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74B" w:rsidRDefault="008E5EB2">
      <w:pPr>
        <w:pStyle w:val="Aaoeeu"/>
        <w:widowControl/>
        <w:rPr>
          <w:rFonts w:ascii="Arial Narrow" w:hAnsi="Arial Narrow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2066117</wp:posOffset>
            </wp:positionH>
            <wp:positionV relativeFrom="paragraph">
              <wp:posOffset>52468</wp:posOffset>
            </wp:positionV>
            <wp:extent cx="1094478" cy="1396721"/>
            <wp:effectExtent l="19050" t="0" r="0" b="0"/>
            <wp:wrapNone/>
            <wp:docPr id="1" name="Imagen 1" descr="C:\Users\Usuario\Desktop\Foto_CV_Arquitecto_Reto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_CV_Arquitecto_Retoca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25" cy="13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 w:rsidTr="00B24CA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6D0B28" w:rsidP="00B24CA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es-ES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pict>
                <v:line id="_x0000_s1032" style="position:absolute;left:0;text-align:left;z-index:25165619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50774B"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curriculum vitae</w:t>
            </w:r>
          </w:p>
          <w:p w:rsidR="0050774B" w:rsidRDefault="0050774B" w:rsidP="00B24CA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es-ES"/>
              </w:rPr>
            </w:pPr>
          </w:p>
          <w:p w:rsidR="0050774B" w:rsidRDefault="0050774B" w:rsidP="00B24CA3">
            <w:pPr>
              <w:pStyle w:val="Aaoeeu"/>
              <w:rPr>
                <w:rFonts w:ascii="Arial Narrow" w:hAnsi="Arial Narrow"/>
                <w:lang w:val="es-ES"/>
              </w:rPr>
            </w:pPr>
          </w:p>
          <w:p w:rsidR="0050774B" w:rsidRDefault="00863886" w:rsidP="00B24CA3">
            <w:pPr>
              <w:pStyle w:val="Aaoeeu"/>
              <w:jc w:val="right"/>
              <w:rPr>
                <w:rFonts w:ascii="Arial Narrow" w:hAnsi="Arial Narrow"/>
                <w:sz w:val="16"/>
                <w:lang w:val="es-ES"/>
              </w:rPr>
            </w:pPr>
            <w:r>
              <w:rPr>
                <w:rFonts w:ascii="Arial Narrow" w:hAnsi="Arial Narrow"/>
                <w:noProof/>
                <w:sz w:val="16"/>
                <w:lang w:val="es-ES" w:eastAsia="es-ES"/>
              </w:rPr>
              <w:drawing>
                <wp:inline distT="0" distB="0" distL="0" distR="0">
                  <wp:extent cx="360680" cy="252095"/>
                  <wp:effectExtent l="19050" t="0" r="1270" b="0"/>
                  <wp:docPr id="20" name="Imagen 2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74B" w:rsidRDefault="00B24CA3">
      <w:pPr>
        <w:pStyle w:val="Aaoeeu"/>
        <w:widowControl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br w:type="textWrapping" w:clear="all"/>
      </w: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83C39" w:rsidRDefault="00E83C3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</w:p>
          <w:p w:rsidR="00E83C39" w:rsidRDefault="00E83C3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</w:p>
          <w:p w:rsidR="00E83C39" w:rsidRPr="00E83C39" w:rsidRDefault="00E83C39" w:rsidP="00E83C39">
            <w:pPr>
              <w:pStyle w:val="Aaoeeu"/>
              <w:rPr>
                <w:lang w:val="es-ES"/>
              </w:rPr>
            </w:pP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personal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Nombre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4164C" w:rsidP="00A4164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Martínez Gil, Juan</w:t>
            </w:r>
          </w:p>
        </w:tc>
      </w:tr>
      <w:tr w:rsidR="0050774B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Dirección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2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45ABD" w:rsidP="00A45A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30500</w:t>
            </w:r>
            <w:r w:rsidR="00E073C6"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 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Molina de Segura (</w:t>
            </w:r>
            <w:r w:rsidR="009D35FF">
              <w:rPr>
                <w:rFonts w:ascii="Arial Narrow" w:hAnsi="Arial Narrow"/>
                <w:b/>
                <w:smallCaps/>
                <w:sz w:val="24"/>
                <w:lang w:val="es-ES"/>
              </w:rPr>
              <w:t>M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urcia)</w:t>
            </w:r>
            <w:r w:rsidR="0050774B">
              <w:rPr>
                <w:rFonts w:ascii="Arial Narrow" w:hAnsi="Arial Narrow"/>
                <w:b/>
                <w:sz w:val="24"/>
                <w:lang w:val="es-ES"/>
              </w:rPr>
              <w:t xml:space="preserve">, </w:t>
            </w:r>
            <w:r w:rsidR="009D35FF">
              <w:rPr>
                <w:rFonts w:ascii="Arial Narrow" w:hAnsi="Arial Narrow"/>
                <w:b/>
                <w:sz w:val="24"/>
                <w:lang w:val="es-ES"/>
              </w:rPr>
              <w:t>España</w:t>
            </w:r>
          </w:p>
        </w:tc>
      </w:tr>
      <w:tr w:rsidR="00E073C6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073C6" w:rsidRDefault="00E073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Teléfono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3C6" w:rsidRDefault="00E073C6">
            <w:pPr>
              <w:pStyle w:val="a2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073C6" w:rsidRDefault="0043054B" w:rsidP="00E073C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-</w:t>
            </w:r>
          </w:p>
        </w:tc>
      </w:tr>
      <w:tr w:rsidR="0050774B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Correo electrónico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D35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es-ES"/>
              </w:rPr>
            </w:pPr>
            <w:r>
              <w:rPr>
                <w:rFonts w:ascii="Arial Narrow" w:hAnsi="Arial Narrow"/>
                <w:b/>
                <w:sz w:val="24"/>
                <w:lang w:val="es-ES"/>
              </w:rPr>
              <w:t>juanmartinezgil@gmail.com</w:t>
            </w:r>
          </w:p>
        </w:tc>
      </w:tr>
    </w:tbl>
    <w:p w:rsidR="0050774B" w:rsidRDefault="0050774B">
      <w:pPr>
        <w:pStyle w:val="Aaoeeu"/>
        <w:widowControl/>
        <w:spacing w:before="120"/>
        <w:rPr>
          <w:rFonts w:ascii="Arial Narrow" w:hAnsi="Arial Narrow"/>
          <w:sz w:val="16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F425B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F425B" w:rsidRPr="00DF425B" w:rsidRDefault="00DF425B" w:rsidP="00DF425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Nacionalidad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F425B" w:rsidRDefault="00DF425B" w:rsidP="00DF425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F425B" w:rsidRPr="00DF425B" w:rsidRDefault="00DF425B" w:rsidP="00DF425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Española</w:t>
            </w:r>
          </w:p>
        </w:tc>
      </w:tr>
      <w:tr w:rsidR="00DF425B" w:rsidTr="00DF425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F425B" w:rsidRPr="00DF425B" w:rsidRDefault="00DF425B" w:rsidP="00DF425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Fecha de nacimiento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F425B" w:rsidRDefault="00DF425B" w:rsidP="00DF425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F425B" w:rsidRPr="00DF425B" w:rsidRDefault="00DF425B" w:rsidP="00DF425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24 de marzo de 1980</w:t>
            </w: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experiencia laboral</w:t>
            </w:r>
          </w:p>
        </w:tc>
      </w:tr>
    </w:tbl>
    <w:p w:rsidR="0050774B" w:rsidRDefault="0050774B">
      <w:pPr>
        <w:pStyle w:val="Aaoeeu"/>
        <w:widowControl/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b/>
          <w:lang w:val="es-ES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Noviembre 2017 – Actualidad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Indra (Madrid)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pt-PT"/>
              </w:rPr>
            </w:pPr>
            <w:r w:rsidRPr="00255F4B">
              <w:rPr>
                <w:rFonts w:ascii="Arial Narrow" w:hAnsi="Arial Narrow"/>
                <w:b/>
                <w:i w:val="0"/>
                <w:sz w:val="20"/>
                <w:lang w:val="pt-PT"/>
              </w:rPr>
              <w:t xml:space="preserve">• </w:t>
            </w:r>
            <w:r w:rsidRPr="00255F4B">
              <w:rPr>
                <w:rFonts w:ascii="Arial Narrow" w:hAnsi="Arial Narrow"/>
                <w:i w:val="0"/>
                <w:sz w:val="20"/>
                <w:lang w:val="pt-PT"/>
              </w:rPr>
              <w:t>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pt-PT"/>
              </w:rPr>
            </w:pPr>
            <w:r>
              <w:rPr>
                <w:rFonts w:ascii="Arial Narrow" w:hAnsi="Arial Narrow"/>
                <w:i w:val="0"/>
                <w:sz w:val="20"/>
                <w:lang w:val="pt-PT"/>
              </w:rPr>
              <w:t>Informática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Arquitecto SOA</w:t>
            </w:r>
          </w:p>
        </w:tc>
      </w:tr>
      <w:tr w:rsidR="0009255C" w:rsidRPr="000E56A8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  <w:p w:rsidR="0009255C" w:rsidRDefault="0009255C" w:rsidP="004657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E467D" w:rsidRDefault="009E467D" w:rsidP="009E46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 y empresas privadas.</w:t>
            </w:r>
          </w:p>
          <w:p w:rsidR="00CE3142" w:rsidRPr="00CE3142" w:rsidRDefault="00CE3142" w:rsidP="00CE31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Responsable de</w:t>
            </w: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 xml:space="preserve"> Desarrollo del proyecto InfoODS2030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(Julio 2020 - Actualidad)</w:t>
            </w: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>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6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>Aplicación web J2EE, con altos requisitos de rendimiento.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6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>Formulación, dirección, ejecución, seguimiento y evaluación de la política de cooperación internacional para el desarrollo sostenible.</w:t>
            </w:r>
          </w:p>
          <w:p w:rsidR="00CE3142" w:rsidRDefault="00CE3142" w:rsidP="00CE3142">
            <w:pPr>
              <w:pStyle w:val="OiaeaeiYiio2"/>
              <w:widowControl/>
              <w:numPr>
                <w:ilvl w:val="0"/>
                <w:numId w:val="16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 xml:space="preserve">Funciones principales: 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Determinar requerimientos de calidad del sistema y asegurar su cumplimiento.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Gestión del equipo de desarrollo (tanto de front-end como de back-end).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Liderar las Reuniones Diarias de Sincronización del Equipo (Scrum Daily Meetings).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Asignación y priorización de tareas.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Apoyo funcional y formativo al equipo de desarrollo.</w:t>
            </w:r>
          </w:p>
          <w:p w:rsidR="00D91721" w:rsidRPr="00D91721" w:rsidRDefault="00CE3142" w:rsidP="006F60E4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D91721">
              <w:rPr>
                <w:rFonts w:ascii="Arial Narrow" w:hAnsi="Arial Narrow"/>
                <w:i w:val="0"/>
                <w:szCs w:val="16"/>
                <w:lang w:val="es-ES"/>
              </w:rPr>
              <w:t>Proveer de documentación y/o formación sobre el funcionamiento del proyecto.</w:t>
            </w:r>
          </w:p>
          <w:p w:rsidR="00CE3142" w:rsidRPr="00D91721" w:rsidRDefault="00CE3142" w:rsidP="006F60E4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D91721">
              <w:rPr>
                <w:rFonts w:ascii="Arial Narrow" w:hAnsi="Arial Narrow"/>
                <w:i w:val="0"/>
                <w:szCs w:val="16"/>
                <w:lang w:val="es-ES"/>
              </w:rPr>
              <w:t>Preparación y ejecución de DEMO's relativas al aplicativo a los distintos colectivos interesados.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6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E3142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Visual Studio Code 1.60.0.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Docker Engine v19.03.13.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Eclipse IDE 2020-09.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Spring Framework (Spring Boot, Spring Web, Spring REST, Spring Security, Spring Data JPA, Spring LDAP).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Microsoft SQL Server 2019.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Metodologías: Scrum</w:t>
            </w:r>
            <w:r w:rsidR="008277A5">
              <w:rPr>
                <w:rFonts w:ascii="Arial Narrow" w:hAnsi="Arial Narrow"/>
                <w:i w:val="0"/>
                <w:szCs w:val="16"/>
                <w:lang w:val="es-ES"/>
              </w:rPr>
              <w:t>, Gitflow</w:t>
            </w: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Estándares: OpenAPI Specification.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Windows 10.</w:t>
            </w:r>
          </w:p>
          <w:p w:rsidR="00CE3142" w:rsidRPr="00CE3142" w:rsidRDefault="00CE3142" w:rsidP="00CE314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 xml:space="preserve">Otros: REST, Java, HTML5, CSS3, JIRA, </w:t>
            </w:r>
            <w:r w:rsidR="008277A5">
              <w:rPr>
                <w:rFonts w:ascii="Arial Narrow" w:hAnsi="Arial Narrow"/>
                <w:i w:val="0"/>
                <w:szCs w:val="16"/>
                <w:lang w:val="es-ES"/>
              </w:rPr>
              <w:t xml:space="preserve">GIT, </w:t>
            </w:r>
            <w:bookmarkStart w:id="0" w:name="_GoBack"/>
            <w:bookmarkEnd w:id="0"/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 xml:space="preserve">XML, XSD, Swagger, Log4j2, Postman, DBeaver, Apache, </w:t>
            </w:r>
            <w:r w:rsidR="00C73BA7">
              <w:rPr>
                <w:rFonts w:ascii="Arial Narrow" w:hAnsi="Arial Narrow"/>
                <w:i w:val="0"/>
                <w:szCs w:val="16"/>
                <w:lang w:val="es-ES"/>
              </w:rPr>
              <w:t>JBOSS</w:t>
            </w:r>
            <w:r w:rsidRPr="00CE3142">
              <w:rPr>
                <w:rFonts w:ascii="Arial Narrow" w:hAnsi="Arial Narrow"/>
                <w:i w:val="0"/>
                <w:szCs w:val="16"/>
                <w:lang w:val="es-ES"/>
              </w:rPr>
              <w:t>, Maven, Kibana, Lombok, Form-IO, OpenStreetMap, etc.</w:t>
            </w:r>
          </w:p>
          <w:p w:rsidR="00B1024A" w:rsidRDefault="00B1024A" w:rsidP="009E46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Responsable de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>l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B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>us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de Interoperabilidad de @DRIANO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 xml:space="preserve"> (Octubre 2018 </w:t>
            </w:r>
            <w:r w:rsidR="00CE3142">
              <w:rPr>
                <w:rFonts w:ascii="Arial Narrow" w:hAnsi="Arial Narrow"/>
                <w:i w:val="0"/>
                <w:sz w:val="20"/>
                <w:lang w:val="es-ES"/>
              </w:rPr>
              <w:t>–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  <w:r w:rsidR="00CE3142">
              <w:rPr>
                <w:rFonts w:ascii="Arial Narrow" w:hAnsi="Arial Narrow"/>
                <w:i w:val="0"/>
                <w:sz w:val="20"/>
                <w:lang w:val="es-ES"/>
              </w:rPr>
              <w:t>Julio 2020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>)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.</w:t>
            </w:r>
          </w:p>
          <w:p w:rsidR="00852AC1" w:rsidRDefault="00852AC1" w:rsidP="00852AC1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Bus basado en tecnología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WSO2, con a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>ltos requis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itos de rendimiento.</w:t>
            </w:r>
          </w:p>
          <w:p w:rsidR="00796169" w:rsidRPr="00796169" w:rsidRDefault="00796169" w:rsidP="005158E5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796169">
              <w:rPr>
                <w:rFonts w:ascii="Arial Narrow" w:hAnsi="Arial Narrow"/>
                <w:i w:val="0"/>
                <w:sz w:val="20"/>
                <w:lang w:val="es-ES"/>
              </w:rPr>
              <w:t>Integración con aplicaciones de organismos externos 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@DRIANO </w:t>
            </w:r>
            <w:r w:rsidRPr="00796169">
              <w:rPr>
                <w:rFonts w:ascii="Arial Narrow" w:hAnsi="Arial Narrow"/>
                <w:i w:val="0"/>
                <w:sz w:val="20"/>
                <w:lang w:val="es-ES"/>
              </w:rPr>
              <w:t>(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CENDOJ, PNJ, LexNET, Cargador de Expedientes Electrónicos, Archivo Judicial, BOJA,</w:t>
            </w:r>
            <w:r w:rsidRPr="00796169">
              <w:rPr>
                <w:rFonts w:ascii="Arial Narrow" w:hAnsi="Arial Narrow"/>
                <w:i w:val="0"/>
                <w:sz w:val="20"/>
                <w:lang w:val="es-ES"/>
              </w:rPr>
              <w:t xml:space="preserve"> etc.).</w:t>
            </w:r>
          </w:p>
          <w:p w:rsidR="00852AC1" w:rsidRPr="00D341BE" w:rsidRDefault="00852AC1" w:rsidP="00852AC1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  <w:p w:rsidR="00D444BF" w:rsidRPr="00AF6892" w:rsidRDefault="00D444BF" w:rsidP="00D444B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AF6892">
              <w:rPr>
                <w:rFonts w:ascii="Arial Narrow" w:hAnsi="Arial Narrow"/>
                <w:i w:val="0"/>
                <w:szCs w:val="16"/>
                <w:lang w:val="es-ES"/>
              </w:rPr>
              <w:t>Determinar requerimientos de calidad del sistema y asegurar su cumplimiento.</w:t>
            </w:r>
          </w:p>
          <w:p w:rsidR="00407C9F" w:rsidRPr="00D444BF" w:rsidRDefault="00407C9F" w:rsidP="00407C9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D444BF">
              <w:rPr>
                <w:rFonts w:ascii="Arial Narrow" w:hAnsi="Arial Narrow"/>
                <w:i w:val="0"/>
                <w:szCs w:val="16"/>
                <w:lang w:val="es-ES"/>
              </w:rPr>
              <w:t>Proveer de información de métricas de consumo de los servicios de negocio.</w:t>
            </w:r>
          </w:p>
          <w:p w:rsidR="00D444BF" w:rsidRDefault="00D444BF" w:rsidP="00D444B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lastRenderedPageBreak/>
              <w:t>A</w:t>
            </w:r>
            <w:r w:rsidRPr="00D051C6">
              <w:rPr>
                <w:rFonts w:ascii="Arial Narrow" w:hAnsi="Arial Narrow"/>
                <w:i w:val="0"/>
                <w:szCs w:val="16"/>
                <w:lang w:val="es-ES"/>
              </w:rPr>
              <w:t>sesora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miento</w:t>
            </w:r>
            <w:r w:rsidR="00B2682A">
              <w:rPr>
                <w:rFonts w:ascii="Arial Narrow" w:hAnsi="Arial Narrow"/>
                <w:i w:val="0"/>
                <w:szCs w:val="16"/>
                <w:lang w:val="es-ES"/>
              </w:rPr>
              <w:t xml:space="preserve"> técnico y funcional en el desarrollo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de</w:t>
            </w:r>
            <w:r w:rsidRPr="00D051C6">
              <w:rPr>
                <w:rFonts w:ascii="Arial Narrow" w:hAnsi="Arial Narrow"/>
                <w:i w:val="0"/>
                <w:szCs w:val="16"/>
                <w:lang w:val="es-ES"/>
              </w:rPr>
              <w:t xml:space="preserve"> los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aplicativos a</w:t>
            </w:r>
            <w:r w:rsidRPr="00D051C6">
              <w:rPr>
                <w:rFonts w:ascii="Arial Narrow" w:hAnsi="Arial Narrow"/>
                <w:i w:val="0"/>
                <w:szCs w:val="16"/>
                <w:lang w:val="es-ES"/>
              </w:rPr>
              <w:t xml:space="preserve"> desplegar en el B</w:t>
            </w:r>
            <w:r w:rsidR="00796169">
              <w:rPr>
                <w:rFonts w:ascii="Arial Narrow" w:hAnsi="Arial Narrow"/>
                <w:i w:val="0"/>
                <w:szCs w:val="16"/>
                <w:lang w:val="es-ES"/>
              </w:rPr>
              <w:t>us</w:t>
            </w:r>
            <w:r w:rsidRPr="00D051C6">
              <w:rPr>
                <w:rFonts w:ascii="Arial Narrow" w:hAnsi="Arial Narrow"/>
                <w:i w:val="0"/>
                <w:szCs w:val="16"/>
                <w:lang w:val="es-ES"/>
              </w:rPr>
              <w:t xml:space="preserve">. </w:t>
            </w:r>
          </w:p>
          <w:p w:rsidR="00407C9F" w:rsidRDefault="00407C9F" w:rsidP="00D444B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Configuración y despliegue</w:t>
            </w:r>
            <w:r w:rsidR="004A342C">
              <w:rPr>
                <w:rFonts w:ascii="Arial Narrow" w:hAnsi="Arial Narrow"/>
                <w:i w:val="0"/>
                <w:szCs w:val="16"/>
                <w:lang w:val="es-ES"/>
              </w:rPr>
              <w:t xml:space="preserve"> en el Bus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de los aplicativos desarrollados por cada grupo de integración.</w:t>
            </w:r>
          </w:p>
          <w:p w:rsidR="00407C9F" w:rsidRDefault="00407C9F" w:rsidP="00D444B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Monitorización del sistema y resolución de incidencias.</w:t>
            </w:r>
          </w:p>
          <w:p w:rsidR="00B2682A" w:rsidRPr="00D444BF" w:rsidRDefault="00B2682A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Gestión </w:t>
            </w:r>
            <w:r w:rsidR="004A342C">
              <w:rPr>
                <w:rFonts w:ascii="Arial Narrow" w:hAnsi="Arial Narrow"/>
                <w:i w:val="0"/>
                <w:szCs w:val="16"/>
                <w:lang w:val="es-ES"/>
              </w:rPr>
              <w:t>d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el ciclo de vida de las APIs a través de las consolas de administración del API Manager.</w:t>
            </w:r>
          </w:p>
          <w:p w:rsidR="00D051C6" w:rsidRDefault="00B2682A" w:rsidP="003F290A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Customización del sistema WSO2 para </w:t>
            </w:r>
            <w:r w:rsidR="00D051C6" w:rsidRPr="00D444BF">
              <w:rPr>
                <w:rFonts w:ascii="Arial Narrow" w:hAnsi="Arial Narrow"/>
                <w:i w:val="0"/>
                <w:szCs w:val="16"/>
                <w:lang w:val="es-ES"/>
              </w:rPr>
              <w:t>integrar completamente el B</w:t>
            </w:r>
            <w:r w:rsidR="00796169">
              <w:rPr>
                <w:rFonts w:ascii="Arial Narrow" w:hAnsi="Arial Narrow"/>
                <w:i w:val="0"/>
                <w:szCs w:val="16"/>
                <w:lang w:val="es-ES"/>
              </w:rPr>
              <w:t>us</w:t>
            </w:r>
            <w:r w:rsidR="00D051C6" w:rsidRPr="00D444BF">
              <w:rPr>
                <w:rFonts w:ascii="Arial Narrow" w:hAnsi="Arial Narrow"/>
                <w:i w:val="0"/>
                <w:szCs w:val="16"/>
                <w:lang w:val="es-ES"/>
              </w:rPr>
              <w:t xml:space="preserve"> dentro de</w:t>
            </w:r>
            <w:r w:rsidR="00D444BF">
              <w:rPr>
                <w:rFonts w:ascii="Arial Narrow" w:hAnsi="Arial Narrow"/>
                <w:i w:val="0"/>
                <w:szCs w:val="16"/>
                <w:lang w:val="es-ES"/>
              </w:rPr>
              <w:t>l ELK</w:t>
            </w:r>
            <w:r w:rsidR="00D051C6" w:rsidRPr="00D444BF">
              <w:rPr>
                <w:rFonts w:ascii="Arial Narrow" w:hAnsi="Arial Narrow"/>
                <w:i w:val="0"/>
                <w:szCs w:val="16"/>
                <w:lang w:val="es-ES"/>
              </w:rPr>
              <w:t xml:space="preserve"> de @DRIANO. </w:t>
            </w:r>
          </w:p>
          <w:p w:rsidR="00D051C6" w:rsidRPr="00B2682A" w:rsidRDefault="00D444BF" w:rsidP="00A072AC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B2682A">
              <w:rPr>
                <w:rFonts w:ascii="Arial Narrow" w:hAnsi="Arial Narrow"/>
                <w:i w:val="0"/>
                <w:szCs w:val="16"/>
                <w:lang w:val="es-ES"/>
              </w:rPr>
              <w:t>Proveer de documentación y/o formación en materia de SOA.</w:t>
            </w:r>
          </w:p>
          <w:p w:rsidR="00852AC1" w:rsidRPr="00D341BE" w:rsidRDefault="00852AC1" w:rsidP="00852AC1">
            <w:pPr>
              <w:pStyle w:val="OiaeaeiYiio2"/>
              <w:widowControl/>
              <w:numPr>
                <w:ilvl w:val="0"/>
                <w:numId w:val="15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852AC1" w:rsidRDefault="00852AC1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>
              <w:rPr>
                <w:rFonts w:ascii="Arial Narrow" w:hAnsi="Arial Narrow"/>
                <w:i w:val="0"/>
                <w:szCs w:val="16"/>
              </w:rPr>
              <w:t>WSO2 API Manager 2.6.0.</w:t>
            </w:r>
          </w:p>
          <w:p w:rsidR="00852AC1" w:rsidRDefault="00852AC1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>
              <w:rPr>
                <w:rFonts w:ascii="Arial Narrow" w:hAnsi="Arial Narrow"/>
                <w:i w:val="0"/>
                <w:szCs w:val="16"/>
              </w:rPr>
              <w:t>WSO2 Enterprise Integrator 6.4.0.</w:t>
            </w:r>
          </w:p>
          <w:p w:rsidR="00D444BF" w:rsidRDefault="00D444BF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>
              <w:rPr>
                <w:rFonts w:ascii="Arial Narrow" w:hAnsi="Arial Narrow"/>
                <w:i w:val="0"/>
                <w:szCs w:val="16"/>
              </w:rPr>
              <w:t>ELK Stack (Elasticsearch + Logstash + Kibana).</w:t>
            </w:r>
          </w:p>
          <w:p w:rsidR="00852AC1" w:rsidRPr="00602AF9" w:rsidRDefault="00852AC1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Metodologías: Scrum, Madeja.</w:t>
            </w:r>
          </w:p>
          <w:p w:rsidR="00852AC1" w:rsidRPr="00602AF9" w:rsidRDefault="00852AC1" w:rsidP="00852AC1">
            <w:pPr>
              <w:pStyle w:val="OiaeaeiYiio2"/>
              <w:widowControl/>
              <w:numPr>
                <w:ilvl w:val="0"/>
                <w:numId w:val="12"/>
              </w:numPr>
              <w:shd w:val="clear" w:color="auto" w:fill="FFFFFF"/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602AF9">
              <w:rPr>
                <w:rFonts w:ascii="Arial Narrow" w:hAnsi="Arial Narrow"/>
                <w:i w:val="0"/>
                <w:szCs w:val="16"/>
              </w:rPr>
              <w:t xml:space="preserve">Estándares: </w:t>
            </w:r>
            <w:r w:rsidRPr="00602AF9">
              <w:rPr>
                <w:rFonts w:ascii="Arial Narrow" w:hAnsi="Arial Narrow"/>
                <w:szCs w:val="16"/>
              </w:rPr>
              <w:t>OpenAPI Specification</w:t>
            </w:r>
            <w:r>
              <w:rPr>
                <w:rFonts w:ascii="Arial Narrow" w:hAnsi="Arial Narrow"/>
                <w:szCs w:val="16"/>
              </w:rPr>
              <w:t>.</w:t>
            </w:r>
          </w:p>
          <w:p w:rsidR="00852AC1" w:rsidRPr="003F4BD5" w:rsidRDefault="00852AC1" w:rsidP="00852AC1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3F4BD5">
              <w:rPr>
                <w:rFonts w:ascii="Arial Narrow" w:hAnsi="Arial Narrow"/>
                <w:i w:val="0"/>
                <w:szCs w:val="16"/>
              </w:rPr>
              <w:t xml:space="preserve">Windows </w:t>
            </w:r>
            <w:r w:rsidR="003F4BD5" w:rsidRPr="003F4BD5">
              <w:rPr>
                <w:rFonts w:ascii="Arial Narrow" w:hAnsi="Arial Narrow"/>
                <w:i w:val="0"/>
                <w:szCs w:val="16"/>
              </w:rPr>
              <w:t xml:space="preserve">10, Windows Server </w:t>
            </w:r>
            <w:r w:rsidRPr="003F4BD5">
              <w:rPr>
                <w:rFonts w:ascii="Arial Narrow" w:hAnsi="Arial Narrow"/>
                <w:i w:val="0"/>
                <w:szCs w:val="16"/>
              </w:rPr>
              <w:t xml:space="preserve">2008 </w:t>
            </w:r>
            <w:r w:rsidR="003F4BD5" w:rsidRPr="003F4BD5">
              <w:rPr>
                <w:rFonts w:ascii="Arial Narrow" w:hAnsi="Arial Narrow"/>
                <w:i w:val="0"/>
                <w:szCs w:val="16"/>
              </w:rPr>
              <w:t>R2 Enterprise</w:t>
            </w:r>
            <w:r w:rsidRPr="003F4BD5">
              <w:rPr>
                <w:rFonts w:ascii="Arial Narrow" w:hAnsi="Arial Narrow"/>
                <w:i w:val="0"/>
                <w:szCs w:val="16"/>
              </w:rPr>
              <w:t>, SUSE</w:t>
            </w:r>
            <w:r w:rsidR="003F4BD5" w:rsidRPr="003F4BD5">
              <w:rPr>
                <w:rFonts w:ascii="Arial Narrow" w:hAnsi="Arial Narrow"/>
                <w:i w:val="0"/>
                <w:szCs w:val="16"/>
              </w:rPr>
              <w:t xml:space="preserve"> Linux Enterprise Server 12 SP3.</w:t>
            </w:r>
          </w:p>
          <w:p w:rsidR="00B1024A" w:rsidRPr="00AF6892" w:rsidRDefault="00852AC1" w:rsidP="00194545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AF6892">
              <w:rPr>
                <w:rFonts w:ascii="Arial Narrow" w:hAnsi="Arial Narrow"/>
                <w:i w:val="0"/>
                <w:szCs w:val="16"/>
              </w:rPr>
              <w:t>Otros: SOAP, REST, Java, HTML, XML, XSD, WSDL, Swagger, OpenAPI, XPath, Log4j2, SoapUI</w:t>
            </w:r>
            <w:r w:rsidR="00AF6892" w:rsidRPr="00AF6892">
              <w:rPr>
                <w:rFonts w:ascii="Arial Narrow" w:hAnsi="Arial Narrow"/>
                <w:i w:val="0"/>
                <w:szCs w:val="16"/>
              </w:rPr>
              <w:t>, Postman</w:t>
            </w:r>
            <w:r w:rsidRPr="00AF6892">
              <w:rPr>
                <w:rFonts w:ascii="Arial Narrow" w:hAnsi="Arial Narrow"/>
                <w:i w:val="0"/>
                <w:szCs w:val="16"/>
              </w:rPr>
              <w:t xml:space="preserve">, Eclipse, </w:t>
            </w:r>
            <w:r w:rsidR="00AF6892" w:rsidRPr="00AF6892">
              <w:rPr>
                <w:rFonts w:ascii="Arial Narrow" w:hAnsi="Arial Narrow"/>
                <w:i w:val="0"/>
                <w:szCs w:val="16"/>
              </w:rPr>
              <w:t>Integration Studio</w:t>
            </w:r>
            <w:r w:rsidRPr="00AF6892">
              <w:rPr>
                <w:rFonts w:ascii="Arial Narrow" w:hAnsi="Arial Narrow"/>
                <w:i w:val="0"/>
                <w:szCs w:val="16"/>
              </w:rPr>
              <w:t xml:space="preserve">, Oracle, SQL Developer, Tomcat, Maven, </w:t>
            </w:r>
            <w:r w:rsidR="00AF6892" w:rsidRPr="00AF6892">
              <w:rPr>
                <w:rFonts w:ascii="Arial Narrow" w:hAnsi="Arial Narrow"/>
                <w:i w:val="0"/>
                <w:szCs w:val="16"/>
              </w:rPr>
              <w:t xml:space="preserve">LibreOffice, </w:t>
            </w:r>
            <w:r w:rsidRPr="00AF6892">
              <w:rPr>
                <w:rFonts w:ascii="Arial Narrow" w:hAnsi="Arial Narrow"/>
                <w:i w:val="0"/>
                <w:szCs w:val="16"/>
              </w:rPr>
              <w:t>etc.</w:t>
            </w:r>
          </w:p>
          <w:p w:rsidR="0009255C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Responsable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de Gobierno SOA de Grupo DIA</w:t>
            </w:r>
            <w:r w:rsidR="00796169">
              <w:rPr>
                <w:rFonts w:ascii="Arial Narrow" w:hAnsi="Arial Narrow"/>
                <w:i w:val="0"/>
                <w:sz w:val="20"/>
                <w:lang w:val="es-ES"/>
              </w:rPr>
              <w:t xml:space="preserve"> (Noviembre 2017 – Octubre 2018)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.</w:t>
            </w:r>
          </w:p>
          <w:p w:rsidR="0009255C" w:rsidRDefault="0009255C" w:rsidP="00B1024A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Bus basado en tecnología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TIBCO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Business Works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, con a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>ltos requis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itos de rendimiento.</w:t>
            </w:r>
          </w:p>
          <w:p w:rsidR="0009255C" w:rsidRPr="00D341BE" w:rsidRDefault="0009255C" w:rsidP="00B1024A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  <w:p w:rsidR="0009255C" w:rsidRPr="00723C7F" w:rsidRDefault="0009255C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Identifica</w:t>
            </w:r>
            <w:r w:rsidR="008A1B4D">
              <w:rPr>
                <w:rFonts w:ascii="Arial Narrow" w:hAnsi="Arial Narrow"/>
                <w:i w:val="0"/>
                <w:szCs w:val="16"/>
                <w:lang w:val="es-ES"/>
              </w:rPr>
              <w:t>r</w:t>
            </w: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 xml:space="preserve"> requerimientos arquitectónicos y establec</w:t>
            </w:r>
            <w:r w:rsidR="008A1B4D">
              <w:rPr>
                <w:rFonts w:ascii="Arial Narrow" w:hAnsi="Arial Narrow"/>
                <w:i w:val="0"/>
                <w:szCs w:val="16"/>
                <w:lang w:val="es-ES"/>
              </w:rPr>
              <w:t>er</w:t>
            </w: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 xml:space="preserve"> soluciones técnicas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8A1B4D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Determinar</w:t>
            </w:r>
            <w:r w:rsidR="0009255C" w:rsidRPr="00723C7F">
              <w:rPr>
                <w:rFonts w:ascii="Arial Narrow" w:hAnsi="Arial Narrow"/>
                <w:i w:val="0"/>
                <w:szCs w:val="16"/>
                <w:lang w:val="es-ES"/>
              </w:rPr>
              <w:t xml:space="preserve"> requerimientos de calidad del sistema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y</w:t>
            </w:r>
            <w:r w:rsidR="0009255C" w:rsidRPr="00723C7F">
              <w:rPr>
                <w:rFonts w:ascii="Arial Narrow" w:hAnsi="Arial Narrow"/>
                <w:i w:val="0"/>
                <w:szCs w:val="16"/>
                <w:lang w:val="es-ES"/>
              </w:rPr>
              <w:t xml:space="preserve"> asegura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r</w:t>
            </w:r>
            <w:r w:rsidR="0009255C" w:rsidRPr="00723C7F">
              <w:rPr>
                <w:rFonts w:ascii="Arial Narrow" w:hAnsi="Arial Narrow"/>
                <w:i w:val="0"/>
                <w:szCs w:val="16"/>
                <w:lang w:val="es-ES"/>
              </w:rPr>
              <w:t xml:space="preserve"> su cumplimiento</w:t>
            </w:r>
            <w:r w:rsidR="0009255C"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6C5D46" w:rsidRPr="006C5D46" w:rsidRDefault="008A1B4D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Identificar</w:t>
            </w:r>
            <w:r w:rsid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capacidades funcionales de </w:t>
            </w:r>
            <w:r w:rsidR="00181DA6">
              <w:rPr>
                <w:rFonts w:ascii="Arial Narrow" w:hAnsi="Arial Narrow"/>
                <w:i w:val="0"/>
                <w:szCs w:val="16"/>
                <w:lang w:val="es-ES"/>
              </w:rPr>
              <w:t>la organización</w:t>
            </w:r>
            <w:r w:rsidR="006C5D46">
              <w:rPr>
                <w:rFonts w:ascii="Arial Narrow" w:hAnsi="Arial Narrow"/>
                <w:i w:val="0"/>
                <w:szCs w:val="16"/>
                <w:lang w:val="es-ES"/>
              </w:rPr>
              <w:t>,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  <w:r w:rsidR="006C5D46">
              <w:rPr>
                <w:rFonts w:ascii="Arial Narrow" w:hAnsi="Arial Narrow"/>
                <w:i w:val="0"/>
                <w:szCs w:val="16"/>
                <w:lang w:val="es-ES"/>
              </w:rPr>
              <w:t>catalogá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ndo</w:t>
            </w:r>
            <w:r w:rsid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las 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en </w:t>
            </w:r>
            <w:r w:rsidR="00AB7A1B">
              <w:rPr>
                <w:rFonts w:ascii="Arial Narrow" w:hAnsi="Arial Narrow"/>
                <w:i w:val="0"/>
                <w:szCs w:val="16"/>
                <w:lang w:val="es-ES"/>
              </w:rPr>
              <w:t>s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ervicios de </w:t>
            </w:r>
            <w:r w:rsidR="00AB7A1B">
              <w:rPr>
                <w:rFonts w:ascii="Arial Narrow" w:hAnsi="Arial Narrow"/>
                <w:i w:val="0"/>
                <w:szCs w:val="16"/>
                <w:lang w:val="es-ES"/>
              </w:rPr>
              <w:t>n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egocio.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P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romov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er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 la reutilización de servicios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, 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evitando solapamientos o duplicidades.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Conocer quién consume qué, facilitando así la gestión de versiones y los análisis de impacto.</w:t>
            </w:r>
          </w:p>
          <w:p w:rsidR="006C5D46" w:rsidRPr="006C5D46" w:rsidRDefault="00AB7A1B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F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acilitar la búsqueda de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s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ervicios de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n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egocio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mediante la publicación de un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c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atálogo de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s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ervicios.</w:t>
            </w:r>
          </w:p>
          <w:p w:rsidR="006C5D46" w:rsidRPr="006C5D46" w:rsidRDefault="00AB7A1B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I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nforma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r 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sobre las últimas noticias, cambios y actualizaciones del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c</w:t>
            </w:r>
            <w:r w:rsidR="006C5D46" w:rsidRPr="006C5D46">
              <w:rPr>
                <w:rFonts w:ascii="Arial Narrow" w:hAnsi="Arial Narrow"/>
                <w:i w:val="0"/>
                <w:szCs w:val="16"/>
                <w:lang w:val="es-ES"/>
              </w:rPr>
              <w:t>atálogo SOA.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Garantizar </w:t>
            </w:r>
            <w:r w:rsidR="00181DA6">
              <w:rPr>
                <w:rFonts w:ascii="Arial Narrow" w:hAnsi="Arial Narrow"/>
                <w:i w:val="0"/>
                <w:szCs w:val="16"/>
                <w:lang w:val="es-ES"/>
              </w:rPr>
              <w:t>la correcta ubicación de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 los </w:t>
            </w:r>
            <w:r w:rsidR="00AB7A1B">
              <w:rPr>
                <w:rFonts w:ascii="Arial Narrow" w:hAnsi="Arial Narrow"/>
                <w:i w:val="0"/>
                <w:szCs w:val="16"/>
                <w:lang w:val="es-ES"/>
              </w:rPr>
              <w:t>s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ervicios de </w:t>
            </w:r>
            <w:r w:rsidR="00AB7A1B">
              <w:rPr>
                <w:rFonts w:ascii="Arial Narrow" w:hAnsi="Arial Narrow"/>
                <w:i w:val="0"/>
                <w:szCs w:val="16"/>
                <w:lang w:val="es-ES"/>
              </w:rPr>
              <w:t>n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egocio el </w:t>
            </w:r>
            <w:r w:rsidR="00AB7A1B">
              <w:rPr>
                <w:rFonts w:ascii="Arial Narrow" w:hAnsi="Arial Narrow"/>
                <w:i w:val="0"/>
                <w:szCs w:val="16"/>
                <w:lang w:val="es-ES"/>
              </w:rPr>
              <w:t>m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 xml:space="preserve">apa funcional de </w:t>
            </w:r>
            <w:r w:rsidR="00181DA6">
              <w:rPr>
                <w:rFonts w:ascii="Arial Narrow" w:hAnsi="Arial Narrow"/>
                <w:i w:val="0"/>
                <w:szCs w:val="16"/>
                <w:lang w:val="es-ES"/>
              </w:rPr>
              <w:t>la organización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Proveer de información de métricas de consumo de los servicios de negocio.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Gestionar el ciclo de vida de los servicios de negocio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, generando informes del estado de avance</w:t>
            </w: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6C5D46" w:rsidRPr="006C5D46" w:rsidRDefault="006C5D46" w:rsidP="006C5D46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C5D46">
              <w:rPr>
                <w:rFonts w:ascii="Arial Narrow" w:hAnsi="Arial Narrow"/>
                <w:i w:val="0"/>
                <w:szCs w:val="16"/>
                <w:lang w:val="es-ES"/>
              </w:rPr>
              <w:t>Proveer de documentación y/o formación en materia de SOA.</w:t>
            </w:r>
          </w:p>
          <w:p w:rsidR="0009255C" w:rsidRPr="00D341BE" w:rsidRDefault="0009255C" w:rsidP="00B1024A">
            <w:pPr>
              <w:pStyle w:val="OiaeaeiYiio2"/>
              <w:widowControl/>
              <w:numPr>
                <w:ilvl w:val="0"/>
                <w:numId w:val="15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Default="0009255C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7802FB">
              <w:rPr>
                <w:rFonts w:ascii="Arial Narrow" w:hAnsi="Arial Narrow"/>
                <w:i w:val="0"/>
                <w:szCs w:val="16"/>
              </w:rPr>
              <w:t>TIBCO</w:t>
            </w:r>
            <w:r w:rsidRPr="00D341BE">
              <w:rPr>
                <w:rFonts w:ascii="Arial Narrow" w:hAnsi="Arial Narrow"/>
                <w:i w:val="0"/>
                <w:szCs w:val="16"/>
              </w:rPr>
              <w:t xml:space="preserve"> Business Works 5.1</w:t>
            </w:r>
            <w:r>
              <w:rPr>
                <w:rFonts w:ascii="Arial Narrow" w:hAnsi="Arial Narrow"/>
                <w:i w:val="0"/>
                <w:szCs w:val="16"/>
              </w:rPr>
              <w:t>2</w:t>
            </w:r>
            <w:r w:rsidRPr="00D341BE">
              <w:rPr>
                <w:rFonts w:ascii="Arial Narrow" w:hAnsi="Arial Narrow"/>
                <w:i w:val="0"/>
                <w:szCs w:val="16"/>
              </w:rPr>
              <w:t xml:space="preserve">: SOAP, REST, JMS, Java, </w:t>
            </w:r>
            <w:r w:rsidR="002307A5">
              <w:rPr>
                <w:rFonts w:ascii="Arial Narrow" w:hAnsi="Arial Narrow"/>
                <w:i w:val="0"/>
                <w:szCs w:val="16"/>
              </w:rPr>
              <w:t xml:space="preserve">SAP, </w:t>
            </w:r>
            <w:r w:rsidRPr="00D341BE">
              <w:rPr>
                <w:rFonts w:ascii="Arial Narrow" w:hAnsi="Arial Narrow"/>
                <w:i w:val="0"/>
                <w:szCs w:val="16"/>
              </w:rPr>
              <w:t>etc.</w:t>
            </w:r>
          </w:p>
          <w:p w:rsidR="00602AF9" w:rsidRDefault="00602AF9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>
              <w:rPr>
                <w:rFonts w:ascii="Arial Narrow" w:hAnsi="Arial Narrow"/>
                <w:i w:val="0"/>
                <w:szCs w:val="16"/>
              </w:rPr>
              <w:t>TIBCO API Exchange Gateway.</w:t>
            </w:r>
          </w:p>
          <w:p w:rsidR="000E56A8" w:rsidRPr="002307A5" w:rsidRDefault="006D0B28" w:rsidP="000E56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hyperlink r:id="rId9" w:tgtFrame="_blank" w:history="1">
              <w:r w:rsidR="000E56A8" w:rsidRPr="002307A5">
                <w:rPr>
                  <w:rFonts w:ascii="Arial Narrow" w:hAnsi="Arial Narrow"/>
                  <w:i w:val="0"/>
                  <w:szCs w:val="16"/>
                </w:rPr>
                <w:t>HP Systinet SOA Governance Interoperability Framework</w:t>
              </w:r>
            </w:hyperlink>
            <w:r w:rsidR="000E56A8" w:rsidRPr="002307A5">
              <w:rPr>
                <w:rFonts w:ascii="Arial Narrow" w:hAnsi="Arial Narrow"/>
                <w:i w:val="0"/>
                <w:szCs w:val="16"/>
              </w:rPr>
              <w:t>.</w:t>
            </w:r>
          </w:p>
          <w:p w:rsidR="005047ED" w:rsidRDefault="005047ED" w:rsidP="005047ED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Integración Continua con Jenkins en proyectos BW 5.x.</w:t>
            </w:r>
          </w:p>
          <w:p w:rsidR="00736A41" w:rsidRPr="00602AF9" w:rsidRDefault="00736A41" w:rsidP="005047ED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Metodologías: Scrum, Gitflow.</w:t>
            </w:r>
          </w:p>
          <w:p w:rsidR="00602AF9" w:rsidRPr="00602AF9" w:rsidRDefault="00602AF9" w:rsidP="0046575E">
            <w:pPr>
              <w:pStyle w:val="OiaeaeiYiio2"/>
              <w:widowControl/>
              <w:numPr>
                <w:ilvl w:val="0"/>
                <w:numId w:val="12"/>
              </w:numPr>
              <w:shd w:val="clear" w:color="auto" w:fill="FFFFFF"/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602AF9">
              <w:rPr>
                <w:rFonts w:ascii="Arial Narrow" w:hAnsi="Arial Narrow"/>
                <w:i w:val="0"/>
                <w:szCs w:val="16"/>
              </w:rPr>
              <w:t>E</w:t>
            </w:r>
            <w:r w:rsidR="0009255C" w:rsidRPr="00602AF9">
              <w:rPr>
                <w:rFonts w:ascii="Arial Narrow" w:hAnsi="Arial Narrow"/>
                <w:i w:val="0"/>
                <w:szCs w:val="16"/>
              </w:rPr>
              <w:t xml:space="preserve">stándares: </w:t>
            </w:r>
            <w:r w:rsidRPr="00602AF9">
              <w:rPr>
                <w:rFonts w:ascii="Arial Narrow" w:hAnsi="Arial Narrow"/>
                <w:szCs w:val="16"/>
              </w:rPr>
              <w:t>OpenAPI Specification</w:t>
            </w:r>
            <w:r>
              <w:rPr>
                <w:rFonts w:ascii="Arial Narrow" w:hAnsi="Arial Narrow"/>
                <w:szCs w:val="16"/>
              </w:rPr>
              <w:t>.</w:t>
            </w:r>
          </w:p>
          <w:p w:rsidR="00602AF9" w:rsidRDefault="0009255C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602AF9">
              <w:rPr>
                <w:rFonts w:ascii="Arial Narrow" w:hAnsi="Arial Narrow"/>
                <w:i w:val="0"/>
                <w:szCs w:val="16"/>
                <w:lang w:val="es-ES"/>
              </w:rPr>
              <w:t>Ubuntu 16.04</w:t>
            </w:r>
            <w:r w:rsidR="00602AF9" w:rsidRPr="00602AF9"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  <w:r w:rsidR="00C74300">
              <w:rPr>
                <w:rFonts w:ascii="Arial Narrow" w:hAnsi="Arial Narrow"/>
                <w:i w:val="0"/>
                <w:szCs w:val="16"/>
                <w:lang w:val="es-ES"/>
              </w:rPr>
              <w:t>LTS</w:t>
            </w:r>
            <w:r w:rsidR="00602AF9" w:rsidRPr="00602AF9"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0E56A8" w:rsidRDefault="0009255C" w:rsidP="0046575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Otros: HTML, XML, XSD, WSDL, Swagger, </w:t>
            </w:r>
            <w:r w:rsidR="00372524">
              <w:rPr>
                <w:rFonts w:ascii="Arial Narrow" w:hAnsi="Arial Narrow"/>
                <w:i w:val="0"/>
                <w:szCs w:val="16"/>
                <w:lang w:val="es-ES"/>
              </w:rPr>
              <w:t xml:space="preserve">OpenAPI, 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>XPath, Log4j</w:t>
            </w:r>
            <w:r w:rsidR="00CF330E">
              <w:rPr>
                <w:rFonts w:ascii="Arial Narrow" w:hAnsi="Arial Narrow"/>
                <w:i w:val="0"/>
                <w:szCs w:val="16"/>
                <w:lang w:val="es-ES"/>
              </w:rPr>
              <w:t>2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, </w:t>
            </w:r>
            <w:r w:rsidR="00830817">
              <w:rPr>
                <w:rFonts w:ascii="Arial Narrow" w:hAnsi="Arial Narrow"/>
                <w:i w:val="0"/>
                <w:szCs w:val="16"/>
                <w:lang w:val="es-ES"/>
              </w:rPr>
              <w:t>Ra</w:t>
            </w:r>
            <w:r w:rsidR="00736A41">
              <w:rPr>
                <w:rFonts w:ascii="Arial Narrow" w:hAnsi="Arial Narrow"/>
                <w:i w:val="0"/>
                <w:szCs w:val="16"/>
                <w:lang w:val="es-ES"/>
              </w:rPr>
              <w:t>pidSVN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, SoapUI, </w:t>
            </w:r>
            <w:r w:rsidR="00372524">
              <w:rPr>
                <w:rFonts w:ascii="Arial Narrow" w:hAnsi="Arial Narrow"/>
                <w:i w:val="0"/>
                <w:szCs w:val="16"/>
                <w:lang w:val="es-ES"/>
              </w:rPr>
              <w:t xml:space="preserve">Postman, 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Eclipse, </w:t>
            </w:r>
            <w:r w:rsidR="00062FE3">
              <w:rPr>
                <w:rFonts w:ascii="Arial Narrow" w:hAnsi="Arial Narrow"/>
                <w:i w:val="0"/>
                <w:szCs w:val="16"/>
                <w:lang w:val="es-ES"/>
              </w:rPr>
              <w:t xml:space="preserve">DB2, </w:t>
            </w:r>
            <w:r w:rsidR="00824301">
              <w:rPr>
                <w:rFonts w:ascii="Arial Narrow" w:hAnsi="Arial Narrow"/>
                <w:i w:val="0"/>
                <w:szCs w:val="16"/>
                <w:lang w:val="es-ES"/>
              </w:rPr>
              <w:t>DB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>eaver, Tomcat,</w:t>
            </w:r>
            <w:r w:rsidR="000E56A8"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 Visual Studio Code,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  <w:r w:rsidR="00830817">
              <w:rPr>
                <w:rFonts w:ascii="Arial Narrow" w:hAnsi="Arial Narrow"/>
                <w:i w:val="0"/>
                <w:szCs w:val="16"/>
                <w:lang w:val="es-ES"/>
              </w:rPr>
              <w:t xml:space="preserve">Git, GitHub, Maven, </w:t>
            </w:r>
            <w:r w:rsidR="00736A41">
              <w:rPr>
                <w:rFonts w:ascii="Arial Narrow" w:hAnsi="Arial Narrow"/>
                <w:i w:val="0"/>
                <w:szCs w:val="16"/>
                <w:lang w:val="es-ES"/>
              </w:rPr>
              <w:t>Ansible</w:t>
            </w:r>
            <w:r w:rsidR="009B33E5">
              <w:rPr>
                <w:rFonts w:ascii="Arial Narrow" w:hAnsi="Arial Narrow"/>
                <w:i w:val="0"/>
                <w:szCs w:val="16"/>
                <w:lang w:val="es-ES"/>
              </w:rPr>
              <w:t xml:space="preserve">, </w:t>
            </w:r>
            <w:r w:rsidR="00372524">
              <w:rPr>
                <w:rFonts w:ascii="Arial Narrow" w:hAnsi="Arial Narrow"/>
                <w:i w:val="0"/>
                <w:szCs w:val="16"/>
                <w:lang w:val="es-ES"/>
              </w:rPr>
              <w:t xml:space="preserve">Trello, Redmine, </w:t>
            </w:r>
            <w:r w:rsidRPr="000E56A8">
              <w:rPr>
                <w:rFonts w:ascii="Arial Narrow" w:hAnsi="Arial Narrow"/>
                <w:i w:val="0"/>
                <w:szCs w:val="16"/>
                <w:lang w:val="es-ES"/>
              </w:rPr>
              <w:t>etc.</w:t>
            </w:r>
          </w:p>
          <w:p w:rsidR="0009255C" w:rsidRPr="000E56A8" w:rsidRDefault="0009255C" w:rsidP="00465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szCs w:val="18"/>
                <w:lang w:val="es-ES"/>
              </w:rPr>
            </w:pP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09255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Julio 2015 – Noviembre 2017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701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Procesia - Ineco (Madrid)</w:t>
            </w:r>
          </w:p>
        </w:tc>
      </w:tr>
      <w:tr w:rsidR="0009255C" w:rsidRPr="00255F4B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pt-PT"/>
              </w:rPr>
            </w:pPr>
            <w:r w:rsidRPr="00255F4B">
              <w:rPr>
                <w:rFonts w:ascii="Arial Narrow" w:hAnsi="Arial Narrow"/>
                <w:b/>
                <w:i w:val="0"/>
                <w:sz w:val="20"/>
                <w:lang w:val="pt-PT"/>
              </w:rPr>
              <w:t xml:space="preserve">• </w:t>
            </w:r>
            <w:r w:rsidRPr="00255F4B">
              <w:rPr>
                <w:rFonts w:ascii="Arial Narrow" w:hAnsi="Arial Narrow"/>
                <w:i w:val="0"/>
                <w:sz w:val="20"/>
                <w:lang w:val="pt-PT"/>
              </w:rPr>
              <w:t>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pt-P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pt-PT"/>
              </w:rPr>
            </w:pPr>
            <w:r>
              <w:rPr>
                <w:rFonts w:ascii="Arial Narrow" w:hAnsi="Arial Narrow"/>
                <w:i w:val="0"/>
                <w:sz w:val="20"/>
                <w:lang w:val="pt-PT"/>
              </w:rPr>
              <w:t>Informática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6817C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Arquitecto SOA</w:t>
            </w:r>
          </w:p>
        </w:tc>
      </w:tr>
      <w:tr w:rsidR="0009255C" w:rsidRPr="00CD1B3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  <w:p w:rsidR="0009255C" w:rsidRDefault="0009255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  <w:p w:rsidR="0009255C" w:rsidRDefault="0009255C" w:rsidP="00D341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F058FE" w:rsidRDefault="0009255C" w:rsidP="00D341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Públicas.</w:t>
            </w:r>
          </w:p>
          <w:p w:rsidR="0009255C" w:rsidRDefault="0009255C" w:rsidP="00D341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 xml:space="preserve">Responsable/Coordinador del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equipo de desarrollo del ESB de la SGNTJ.</w:t>
            </w:r>
          </w:p>
          <w:p w:rsidR="0009255C" w:rsidRPr="00D341BE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Bus basado en tecnología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TIBCO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Business Works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, con a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>ltos requis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itos de rendimiento.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Integración con aplicaciones del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MJU (Gestor Documental, BPM, Portafirmas, PNJ, etc.).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Integración con aplicaciones de organismos externos (INSIDE, TGSS, ACCEDA, etc.).</w:t>
            </w:r>
          </w:p>
          <w:p w:rsidR="0009255C" w:rsidRPr="00D341BE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Identificación de estilos arquitectónicos y tecnologías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Análisis de las necesidades del cliente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Identificación de requerimientos arquitectónicos y establecimiento de soluciones técnicas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Identificación de requerimientos de calidad del sistema, asegurando su cumplimiento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Establecimiento del gobierno SOA del sistema, buscando la máxima eficiencia posible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Diseño de la arquitectura del sistema, plasmando las especificaciones de diseño de interfaces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5C7049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5C7049">
              <w:rPr>
                <w:rFonts w:ascii="Arial Narrow" w:hAnsi="Arial Narrow"/>
                <w:i w:val="0"/>
                <w:szCs w:val="16"/>
                <w:lang w:val="es-ES"/>
              </w:rPr>
              <w:t>Estimación y planificación de desarrollos.</w:t>
            </w:r>
          </w:p>
          <w:p w:rsidR="0009255C" w:rsidRPr="007859D2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859D2">
              <w:rPr>
                <w:rFonts w:ascii="Arial Narrow" w:hAnsi="Arial Narrow"/>
                <w:i w:val="0"/>
                <w:szCs w:val="16"/>
                <w:lang w:val="es-ES"/>
              </w:rPr>
              <w:t>Formación del equipo de desarrollo en base a las arquitectura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s</w:t>
            </w:r>
            <w:r w:rsidRPr="007859D2">
              <w:rPr>
                <w:rFonts w:ascii="Arial Narrow" w:hAnsi="Arial Narrow"/>
                <w:i w:val="0"/>
                <w:szCs w:val="16"/>
                <w:lang w:val="es-ES"/>
              </w:rPr>
              <w:t xml:space="preserve"> definida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s.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Toma de decisiones sobre cuándo y cómo reutilizar un componente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Programación de componentes principales de arquitectura, definiendo cuáles se utilizarán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Garantizar la calidad del desarrollo anticipando problemas técnicos de los desarrolladores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D341BE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Default="0009255C" w:rsidP="00D341B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7802FB">
              <w:rPr>
                <w:rFonts w:ascii="Arial Narrow" w:hAnsi="Arial Narrow"/>
                <w:i w:val="0"/>
                <w:szCs w:val="16"/>
              </w:rPr>
              <w:t>TIBCO</w:t>
            </w:r>
            <w:r w:rsidRPr="00D341BE">
              <w:rPr>
                <w:rFonts w:ascii="Arial Narrow" w:hAnsi="Arial Narrow"/>
                <w:i w:val="0"/>
                <w:szCs w:val="16"/>
              </w:rPr>
              <w:t xml:space="preserve"> Business Works 5.13: BPEL, SOAP, REST, JMS, Cliente iProcess, Java, etc.</w:t>
            </w:r>
          </w:p>
          <w:p w:rsidR="0009255C" w:rsidRPr="00D341BE" w:rsidRDefault="0009255C" w:rsidP="00D341B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D341BE">
              <w:rPr>
                <w:rFonts w:ascii="Arial Narrow" w:hAnsi="Arial Narrow"/>
                <w:i w:val="0"/>
                <w:szCs w:val="16"/>
              </w:rPr>
              <w:t>Estándares: WS-I, WS-Security, SOAPSec, XMLDSig, ebXML.</w:t>
            </w:r>
          </w:p>
          <w:p w:rsidR="0009255C" w:rsidRPr="00D341BE" w:rsidRDefault="0009255C" w:rsidP="00D341B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D341BE">
              <w:rPr>
                <w:rFonts w:ascii="Arial Narrow" w:hAnsi="Arial Narrow"/>
                <w:i w:val="0"/>
                <w:szCs w:val="16"/>
              </w:rPr>
              <w:t>Oracle Database 11gR2.</w:t>
            </w:r>
          </w:p>
          <w:p w:rsidR="0009255C" w:rsidRPr="00D341BE" w:rsidRDefault="0009255C" w:rsidP="00D341B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D341BE">
              <w:rPr>
                <w:rFonts w:ascii="Arial Narrow" w:hAnsi="Arial Narrow"/>
                <w:i w:val="0"/>
                <w:szCs w:val="16"/>
              </w:rPr>
              <w:t>Linux Red Hat Enterprise 5.</w:t>
            </w:r>
          </w:p>
          <w:p w:rsidR="0009255C" w:rsidRPr="00D341BE" w:rsidRDefault="0009255C" w:rsidP="00D341B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D341BE">
              <w:rPr>
                <w:rFonts w:ascii="Arial Narrow" w:hAnsi="Arial Narrow"/>
                <w:i w:val="0"/>
                <w:szCs w:val="16"/>
              </w:rPr>
              <w:t xml:space="preserve">Otros: HTML, XML, XSD, WSDL, Swagger, XPath, Log4j, SVN, SoapUI, Groovy, XMLSpy, Eclipse, </w:t>
            </w:r>
            <w:r>
              <w:rPr>
                <w:rFonts w:ascii="Arial Narrow" w:hAnsi="Arial Narrow"/>
                <w:i w:val="0"/>
                <w:szCs w:val="16"/>
              </w:rPr>
              <w:t xml:space="preserve">CXF, </w:t>
            </w:r>
            <w:r w:rsidRPr="00D341BE">
              <w:rPr>
                <w:rFonts w:ascii="Arial Narrow" w:hAnsi="Arial Narrow"/>
                <w:i w:val="0"/>
                <w:szCs w:val="16"/>
              </w:rPr>
              <w:lastRenderedPageBreak/>
              <w:t xml:space="preserve">JUnit, StarUML, </w:t>
            </w:r>
            <w:r>
              <w:rPr>
                <w:rFonts w:ascii="Arial Narrow" w:hAnsi="Arial Narrow"/>
                <w:i w:val="0"/>
                <w:szCs w:val="16"/>
              </w:rPr>
              <w:t xml:space="preserve">Putty, </w:t>
            </w:r>
            <w:r w:rsidRPr="00EF062E">
              <w:rPr>
                <w:rFonts w:ascii="Arial Narrow" w:hAnsi="Arial Narrow"/>
                <w:i w:val="0"/>
                <w:szCs w:val="16"/>
              </w:rPr>
              <w:t>SqlDeveloper, DbVisualizer,</w:t>
            </w:r>
            <w:r>
              <w:rPr>
                <w:rFonts w:ascii="Arial Narrow" w:hAnsi="Arial Narrow"/>
                <w:i w:val="0"/>
                <w:szCs w:val="16"/>
              </w:rPr>
              <w:t xml:space="preserve"> Tomcat,</w:t>
            </w:r>
            <w:r w:rsidRPr="00EF062E">
              <w:rPr>
                <w:rFonts w:ascii="Arial Narrow" w:hAnsi="Arial Narrow"/>
                <w:i w:val="0"/>
                <w:szCs w:val="16"/>
              </w:rPr>
              <w:t xml:space="preserve"> </w:t>
            </w:r>
            <w:r w:rsidR="00F8377C">
              <w:rPr>
                <w:rFonts w:ascii="Arial Narrow" w:hAnsi="Arial Narrow"/>
                <w:i w:val="0"/>
                <w:szCs w:val="16"/>
              </w:rPr>
              <w:t xml:space="preserve">Maven, </w:t>
            </w:r>
            <w:r w:rsidRPr="00D341BE">
              <w:rPr>
                <w:rFonts w:ascii="Arial Narrow" w:hAnsi="Arial Narrow"/>
                <w:i w:val="0"/>
                <w:szCs w:val="16"/>
              </w:rPr>
              <w:t>etc.</w:t>
            </w:r>
          </w:p>
          <w:p w:rsidR="0009255C" w:rsidRPr="00D341BE" w:rsidRDefault="0009255C" w:rsidP="00D341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szCs w:val="18"/>
              </w:rPr>
            </w:pP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6D0B28" w:rsidP="002B522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noProof/>
                <w:sz w:val="20"/>
                <w:lang w:val="es-ES" w:eastAsia="es-ES"/>
              </w:rPr>
              <w:lastRenderedPageBreak/>
              <w:pict>
                <v:line id="_x0000_s1041" style="position:absolute;left:0;text-align:left;z-index:251662336;mso-position-horizontal-relative:page;mso-position-vertical-relative:page" from="191.9pt,45.2pt" to="191.9pt,797.9pt" o:allowincell="f">
                  <w10:wrap anchorx="page" anchory="page"/>
                </v:line>
              </w:pict>
            </w:r>
            <w:r w:rsidR="0009255C" w:rsidRPr="00CB5C22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 w:rsidR="0009255C"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09255C" w:rsidP="00EB1FD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es-ES"/>
              </w:rPr>
            </w:pPr>
            <w:r w:rsidRPr="00CB5C22"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Agosto 2011 – </w:t>
            </w: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>Julio 2015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Wairbut - Tragsatec (Madrid)</w:t>
            </w:r>
          </w:p>
        </w:tc>
      </w:tr>
      <w:tr w:rsidR="0009255C" w:rsidRPr="00255F4B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09255C" w:rsidP="002B522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B5C22">
              <w:rPr>
                <w:rFonts w:ascii="Arial Narrow" w:hAnsi="Arial Narrow"/>
                <w:i w:val="0"/>
                <w:sz w:val="20"/>
                <w:lang w:val="es-ES"/>
              </w:rPr>
              <w:t>• 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09255C" w:rsidP="002B522A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09255C" w:rsidP="002B522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B5C22">
              <w:rPr>
                <w:rFonts w:ascii="Arial Narrow" w:hAnsi="Arial Narrow"/>
                <w:i w:val="0"/>
                <w:sz w:val="20"/>
                <w:lang w:val="es-ES"/>
              </w:rPr>
              <w:t>Informática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B5C22" w:rsidRDefault="0009255C" w:rsidP="002B522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B5C22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Analista SOA</w:t>
            </w:r>
          </w:p>
        </w:tc>
      </w:tr>
      <w:tr w:rsidR="0009255C" w:rsidTr="00CB5C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2B522A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F058FE" w:rsidRDefault="0009255C" w:rsidP="00524B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Públicas.</w:t>
            </w:r>
          </w:p>
          <w:p w:rsidR="0009255C" w:rsidRDefault="0009255C" w:rsidP="00524B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 xml:space="preserve">Responsable/Coordinador del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equipo de desarrollo del ESB de la SGNTJ.</w:t>
            </w:r>
          </w:p>
          <w:p w:rsidR="0009255C" w:rsidRPr="00D341BE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Bus basado en tecnología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TIBCO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Business Works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, con a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>ltos requis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itos de rendimiento.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Integración con aplicaciones del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MJU (Gestor Documental, BPM, Portafirmas, PNJ, etc.).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Integración con aplicaciones de organismos externos (INSIDE, TGSS, ACCEDA, etc.).</w:t>
            </w:r>
          </w:p>
          <w:p w:rsidR="0009255C" w:rsidRPr="00D341BE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  <w:p w:rsidR="0009255C" w:rsidRPr="007859D2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859D2">
              <w:rPr>
                <w:rFonts w:ascii="Arial Narrow" w:hAnsi="Arial Narrow"/>
                <w:i w:val="0"/>
                <w:szCs w:val="16"/>
                <w:lang w:val="es-ES"/>
              </w:rPr>
              <w:t>Toma de requisitos, análisis, diseño e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implementación de aplicaciones.</w:t>
            </w:r>
          </w:p>
          <w:p w:rsidR="0009255C" w:rsidRPr="00723C7F" w:rsidRDefault="0009255C" w:rsidP="00EF062E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723C7F">
              <w:rPr>
                <w:rFonts w:ascii="Arial Narrow" w:hAnsi="Arial Narrow"/>
                <w:i w:val="0"/>
                <w:szCs w:val="16"/>
                <w:lang w:val="es-ES"/>
              </w:rPr>
              <w:t>Formación y apoyo a las nuevas incorporaciones en el equipo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341BE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Pr="00D6429E" w:rsidRDefault="0009255C" w:rsidP="009A073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D6429E">
              <w:rPr>
                <w:rFonts w:ascii="Arial Narrow" w:hAnsi="Arial Narrow"/>
                <w:i w:val="0"/>
                <w:szCs w:val="16"/>
              </w:rPr>
              <w:t>T</w:t>
            </w:r>
            <w:r>
              <w:rPr>
                <w:rFonts w:ascii="Arial Narrow" w:hAnsi="Arial Narrow"/>
                <w:i w:val="0"/>
                <w:szCs w:val="16"/>
              </w:rPr>
              <w:t>IBCO</w:t>
            </w:r>
            <w:r w:rsidRPr="00D6429E">
              <w:rPr>
                <w:rFonts w:ascii="Arial Narrow" w:hAnsi="Arial Narrow"/>
                <w:i w:val="0"/>
                <w:szCs w:val="16"/>
              </w:rPr>
              <w:t xml:space="preserve"> Business Works 5.9.3: BPEL, SOAP, JMS, Cliente iProcess, Java, etc.</w:t>
            </w:r>
          </w:p>
          <w:p w:rsidR="0009255C" w:rsidRPr="009A0738" w:rsidRDefault="0009255C" w:rsidP="009A073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</w:rPr>
            </w:pPr>
            <w:r w:rsidRPr="009A0738">
              <w:rPr>
                <w:rFonts w:ascii="Arial Narrow" w:hAnsi="Arial Narrow"/>
                <w:i w:val="0"/>
                <w:szCs w:val="16"/>
              </w:rPr>
              <w:t>Estándares: WS-I, WS-Security, SOAPSec, XMLDSig, ebXML.</w:t>
            </w:r>
          </w:p>
          <w:p w:rsidR="0009255C" w:rsidRDefault="0009255C" w:rsidP="009A073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>Oracle Database 11gR2.</w:t>
            </w:r>
          </w:p>
          <w:p w:rsidR="0009255C" w:rsidRDefault="0009255C" w:rsidP="009A073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>Linux Red Hat Enterprise 5.</w:t>
            </w:r>
          </w:p>
          <w:p w:rsidR="0009255C" w:rsidRPr="009A0738" w:rsidRDefault="0009255C" w:rsidP="009A073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 xml:space="preserve">Otros: HTML, XML, XSD, WSDL, XPath, Log4j, SVN, SoapUI, Groovy, XMLSpy, Eclipse, JUnit,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CXF, </w:t>
            </w: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>StarUML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, Putty</w:t>
            </w: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 xml:space="preserve">,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SqlDeveloper, DbVisualizer, Glassfish, Tomcat, </w:t>
            </w:r>
            <w:r w:rsidR="000D3E26">
              <w:rPr>
                <w:rFonts w:ascii="Arial Narrow" w:hAnsi="Arial Narrow"/>
                <w:i w:val="0"/>
                <w:szCs w:val="16"/>
                <w:lang w:val="es-ES"/>
              </w:rPr>
              <w:t xml:space="preserve">Maven, </w:t>
            </w:r>
            <w:r w:rsidRPr="009A0738">
              <w:rPr>
                <w:rFonts w:ascii="Arial Narrow" w:hAnsi="Arial Narrow"/>
                <w:i w:val="0"/>
                <w:szCs w:val="16"/>
                <w:lang w:val="es-ES"/>
              </w:rPr>
              <w:t>etc.</w:t>
            </w:r>
          </w:p>
          <w:p w:rsidR="0009255C" w:rsidRDefault="0009255C" w:rsidP="002B522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F058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Septiembre 2010 – Agosto 2011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Consultia IT (Madrid)</w:t>
            </w:r>
          </w:p>
        </w:tc>
      </w:tr>
      <w:tr w:rsidR="0009255C" w:rsidRPr="00255F4B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pt-PT"/>
              </w:rPr>
            </w:pPr>
            <w:r w:rsidRPr="00255F4B">
              <w:rPr>
                <w:rFonts w:ascii="Arial Narrow" w:hAnsi="Arial Narrow"/>
                <w:b/>
                <w:i w:val="0"/>
                <w:sz w:val="20"/>
                <w:lang w:val="pt-PT"/>
              </w:rPr>
              <w:t xml:space="preserve">• </w:t>
            </w:r>
            <w:r w:rsidRPr="00255F4B">
              <w:rPr>
                <w:rFonts w:ascii="Arial Narrow" w:hAnsi="Arial Narrow"/>
                <w:i w:val="0"/>
                <w:sz w:val="20"/>
                <w:lang w:val="pt-PT"/>
              </w:rPr>
              <w:t>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pt-P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255F4B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pt-PT"/>
              </w:rPr>
            </w:pPr>
            <w:r>
              <w:rPr>
                <w:rFonts w:ascii="Arial Narrow" w:hAnsi="Arial Narrow"/>
                <w:i w:val="0"/>
                <w:sz w:val="20"/>
                <w:lang w:val="pt-PT"/>
              </w:rPr>
              <w:t>Informática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Consultor JAVA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 y empresas privadas.</w:t>
            </w:r>
          </w:p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Miembro del departamento de portales web.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</w:p>
          <w:p w:rsidR="0009255C" w:rsidRDefault="0009255C" w:rsidP="00D663CB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D663CB">
              <w:rPr>
                <w:rFonts w:ascii="Arial Narrow" w:hAnsi="Arial Narrow"/>
                <w:i w:val="0"/>
                <w:szCs w:val="16"/>
                <w:lang w:val="es-ES"/>
              </w:rPr>
              <w:t>Análisis e implementación de aplicaciones en entorno web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para diversos clientes.</w:t>
            </w:r>
          </w:p>
          <w:p w:rsidR="0009255C" w:rsidRPr="00D663CB" w:rsidRDefault="0009255C" w:rsidP="00D663CB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Integración de portales web con sistemas SAP.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9C7685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Pr="00D663CB" w:rsidRDefault="0009255C" w:rsidP="00D663CB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D663CB">
              <w:rPr>
                <w:rFonts w:ascii="Arial Narrow" w:hAnsi="Arial Narrow"/>
                <w:i w:val="0"/>
                <w:szCs w:val="16"/>
                <w:lang w:val="es-ES"/>
              </w:rPr>
              <w:t xml:space="preserve">HTML, Java, JSP, JSTL, JQuery, AJAX, CSS, Tomcat, JBOSS, Eclipse, Spring, 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Hibernate, </w:t>
            </w:r>
            <w:r w:rsidRPr="00D663CB">
              <w:rPr>
                <w:rFonts w:ascii="Arial Narrow" w:hAnsi="Arial Narrow"/>
                <w:i w:val="0"/>
                <w:szCs w:val="16"/>
                <w:lang w:val="es-ES"/>
              </w:rPr>
              <w:t>SAP, ABAP/4, VPN, Log4j, etc.</w:t>
            </w:r>
          </w:p>
          <w:p w:rsidR="0009255C" w:rsidRPr="009C7685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07F60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Diciembre 2006 – Septiembre 2010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SQA Murcia S.L. (Murcia)</w:t>
            </w:r>
          </w:p>
        </w:tc>
      </w:tr>
      <w:tr w:rsidR="0009255C" w:rsidRPr="00255F4B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07F60">
              <w:rPr>
                <w:rFonts w:ascii="Arial Narrow" w:hAnsi="Arial Narrow"/>
                <w:i w:val="0"/>
                <w:sz w:val="20"/>
                <w:lang w:val="es-ES"/>
              </w:rPr>
              <w:t>• 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Informática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07F60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Analista/Programador JAVA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F058FE" w:rsidRDefault="0009255C" w:rsidP="00D442A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Públicas.</w:t>
            </w:r>
          </w:p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9C7685">
              <w:rPr>
                <w:rFonts w:ascii="Arial Narrow" w:hAnsi="Arial Narrow"/>
                <w:i w:val="0"/>
                <w:sz w:val="20"/>
                <w:lang w:val="es-ES"/>
              </w:rPr>
              <w:t>Renovación de la web corporativa de la Comunidad Autónom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a de la Región de Murcia (CARM).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Portal web basado en patrón MVC (Oracle - JSP - Java).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Altos requisitos de rendimiento y accesibilidad.</w:t>
            </w:r>
          </w:p>
          <w:p w:rsidR="0009255C" w:rsidRPr="009C7685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  <w:r w:rsidRPr="009C7685"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  <w:p w:rsidR="0009255C" w:rsidRPr="00954A23" w:rsidRDefault="0009255C" w:rsidP="00D442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954A23">
              <w:rPr>
                <w:rFonts w:ascii="Arial Narrow" w:hAnsi="Arial Narrow"/>
                <w:i w:val="0"/>
                <w:szCs w:val="16"/>
                <w:lang w:val="es-ES"/>
              </w:rPr>
              <w:t>Toma de requisitos, análisis e implementaci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ón de nuevas funcionalidades en portal corporativo.</w:t>
            </w:r>
          </w:p>
          <w:p w:rsidR="0009255C" w:rsidRPr="00954A23" w:rsidRDefault="0009255C" w:rsidP="00D442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954A23">
              <w:rPr>
                <w:rFonts w:ascii="Arial Narrow" w:hAnsi="Arial Narrow"/>
                <w:i w:val="0"/>
                <w:szCs w:val="16"/>
                <w:lang w:val="es-ES"/>
              </w:rPr>
              <w:t>Administración y mantenimiento del gestor de contenidos web (I-GES) del portal de la CARM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Pr="001F3C4B" w:rsidRDefault="0009255C" w:rsidP="00D442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>Desarrollo e implantación de la web intranet de l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a Dirección General de Tributos.</w:t>
            </w:r>
          </w:p>
          <w:p w:rsidR="0009255C" w:rsidRPr="001F3C4B" w:rsidRDefault="0009255C" w:rsidP="00D442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>Creación del portal web del Defensor del Pueblo de la Región de Murcia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 xml:space="preserve"> </w:t>
            </w:r>
          </w:p>
          <w:p w:rsidR="0009255C" w:rsidRPr="001F3C4B" w:rsidRDefault="0009255C" w:rsidP="00D442A8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>Formación y apoyo a las nuevas incorporaciones en el equipo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>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9C7685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Pr="001F3C4B" w:rsidRDefault="0009255C" w:rsidP="00D663CB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 xml:space="preserve">Servlets, JSP, JSTL, Oracle, Apache, Tomcat, PHP, Web Services, AJAX, CSS, Applets, CVS, Web 2.0, Log4j, </w:t>
            </w:r>
            <w:r w:rsidR="00186D25">
              <w:rPr>
                <w:rFonts w:ascii="Arial Narrow" w:hAnsi="Arial Narrow"/>
                <w:i w:val="0"/>
                <w:szCs w:val="16"/>
                <w:lang w:val="es-ES"/>
              </w:rPr>
              <w:t xml:space="preserve">TAW, </w:t>
            </w:r>
            <w:r w:rsidRPr="001F3C4B">
              <w:rPr>
                <w:rFonts w:ascii="Arial Narrow" w:hAnsi="Arial Narrow"/>
                <w:i w:val="0"/>
                <w:szCs w:val="16"/>
                <w:lang w:val="es-ES"/>
              </w:rPr>
              <w:t>etc.</w:t>
            </w:r>
          </w:p>
          <w:p w:rsidR="0009255C" w:rsidRPr="009C7685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6D0B28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noProof/>
                <w:sz w:val="20"/>
                <w:lang w:val="es-ES" w:eastAsia="es-ES"/>
              </w:rPr>
              <w:pict>
                <v:line id="_x0000_s1042" style="position:absolute;left:0;text-align:left;z-index:251663360;mso-position-horizontal-relative:page;mso-position-vertical-relative:page" from="191.9pt,44.8pt" to="191.9pt,797.5pt" o:allowincell="f">
                  <w10:wrap anchorx="page" anchory="page"/>
                </v:line>
              </w:pict>
            </w:r>
            <w:r w:rsidR="0009255C" w:rsidRPr="00C07F60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 w:rsidR="0009255C"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3F02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Enero 20</w:t>
            </w:r>
            <w:r w:rsidR="003F022D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0</w:t>
            </w:r>
            <w:r w:rsidRPr="00F058FE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5 – Diciembre 2006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Century Comunicaciones S.L. (Murcia)</w:t>
            </w:r>
          </w:p>
        </w:tc>
      </w:tr>
      <w:tr w:rsidR="0009255C" w:rsidRPr="00255F4B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07F60">
              <w:rPr>
                <w:rFonts w:ascii="Arial Narrow" w:hAnsi="Arial Narrow"/>
                <w:i w:val="0"/>
                <w:sz w:val="20"/>
                <w:lang w:val="es-ES"/>
              </w:rPr>
              <w:t>• 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Informática</w:t>
            </w:r>
          </w:p>
        </w:tc>
      </w:tr>
      <w:tr w:rsidR="0009255C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C07F60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C07F60"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Programador JAVA</w:t>
            </w:r>
          </w:p>
        </w:tc>
      </w:tr>
      <w:tr w:rsidR="0009255C" w:rsidRPr="005A6302" w:rsidTr="00C07F6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255C" w:rsidRDefault="0009255C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9255C" w:rsidRPr="00F058FE" w:rsidRDefault="0009255C" w:rsidP="0081182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F058FE">
              <w:rPr>
                <w:rFonts w:ascii="Arial Narrow" w:hAnsi="Arial Narrow"/>
                <w:i w:val="0"/>
                <w:sz w:val="20"/>
                <w:lang w:val="es-ES"/>
              </w:rPr>
              <w:t>Consultoría e Ingeniería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para Administraciones Públicas y empresas privadas.</w:t>
            </w:r>
          </w:p>
          <w:p w:rsidR="0009255C" w:rsidRDefault="0009255C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Miembro del departamento de soluciones a medida.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Funciones principales:</w:t>
            </w:r>
          </w:p>
          <w:p w:rsidR="0009255C" w:rsidRDefault="0009255C" w:rsidP="0040079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40079F">
              <w:rPr>
                <w:rFonts w:ascii="Arial Narrow" w:hAnsi="Arial Narrow"/>
                <w:i w:val="0"/>
                <w:szCs w:val="16"/>
                <w:lang w:val="es-ES"/>
              </w:rPr>
              <w:t>Desarrollo de aplicaciones de escritorio</w:t>
            </w:r>
            <w:r>
              <w:rPr>
                <w:rFonts w:ascii="Arial Narrow" w:hAnsi="Arial Narrow"/>
                <w:i w:val="0"/>
                <w:szCs w:val="16"/>
                <w:lang w:val="es-ES"/>
              </w:rPr>
              <w:t xml:space="preserve"> según necesidades del cliente.</w:t>
            </w:r>
          </w:p>
          <w:p w:rsidR="0009255C" w:rsidRDefault="0009255C" w:rsidP="0040079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lastRenderedPageBreak/>
              <w:t>Desarrollo de software de reconocimiento de matrículas (OCR).</w:t>
            </w:r>
          </w:p>
          <w:p w:rsidR="0009255C" w:rsidRPr="0040079F" w:rsidRDefault="0009255C" w:rsidP="0040079F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>
              <w:rPr>
                <w:rFonts w:ascii="Arial Narrow" w:hAnsi="Arial Narrow"/>
                <w:i w:val="0"/>
                <w:szCs w:val="16"/>
                <w:lang w:val="es-ES"/>
              </w:rPr>
              <w:t>Desarrollo de software de visualización de datos meteorológicos.</w:t>
            </w:r>
          </w:p>
          <w:p w:rsidR="0009255C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9C7685">
              <w:rPr>
                <w:rFonts w:ascii="Arial Narrow" w:hAnsi="Arial Narrow"/>
                <w:i w:val="0"/>
                <w:sz w:val="20"/>
                <w:lang w:val="es-ES"/>
              </w:rPr>
              <w:t xml:space="preserve">Tecnologías: </w:t>
            </w:r>
          </w:p>
          <w:p w:rsidR="0009255C" w:rsidRDefault="0009255C" w:rsidP="005A630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40079F">
              <w:rPr>
                <w:rFonts w:ascii="Arial Narrow" w:hAnsi="Arial Narrow"/>
                <w:i w:val="0"/>
                <w:szCs w:val="16"/>
              </w:rPr>
              <w:t xml:space="preserve">Java, C++, J#, Visual Basic, .NET, JAI, </w:t>
            </w:r>
            <w:r>
              <w:rPr>
                <w:rFonts w:ascii="Arial Narrow" w:hAnsi="Arial Narrow"/>
                <w:i w:val="0"/>
                <w:szCs w:val="16"/>
              </w:rPr>
              <w:t xml:space="preserve">JNI, </w:t>
            </w:r>
            <w:r w:rsidRPr="0040079F">
              <w:rPr>
                <w:rFonts w:ascii="Arial Narrow" w:hAnsi="Arial Narrow"/>
                <w:i w:val="0"/>
                <w:szCs w:val="16"/>
              </w:rPr>
              <w:t>MySQL, IBM Cloudscape,</w:t>
            </w:r>
            <w:r>
              <w:rPr>
                <w:rFonts w:ascii="Arial Narrow" w:hAnsi="Arial Narrow"/>
                <w:i w:val="0"/>
                <w:szCs w:val="16"/>
              </w:rPr>
              <w:t xml:space="preserve"> Java Swing,</w:t>
            </w:r>
            <w:r w:rsidRPr="0040079F">
              <w:rPr>
                <w:rFonts w:ascii="Arial Narrow" w:hAnsi="Arial Narrow"/>
                <w:i w:val="0"/>
                <w:szCs w:val="16"/>
              </w:rPr>
              <w:t xml:space="preserve"> etc.</w:t>
            </w:r>
          </w:p>
          <w:p w:rsidR="0009255C" w:rsidRPr="005A6302" w:rsidRDefault="0009255C" w:rsidP="00EA5E00">
            <w:pPr>
              <w:pStyle w:val="OiaeaeiYiio2"/>
              <w:widowControl/>
              <w:numPr>
                <w:ilvl w:val="0"/>
                <w:numId w:val="14"/>
              </w:numPr>
              <w:spacing w:before="20" w:after="20"/>
              <w:ind w:left="459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5A6302">
              <w:rPr>
                <w:rFonts w:ascii="Arial Narrow" w:hAnsi="Arial Narrow"/>
                <w:i w:val="0"/>
                <w:sz w:val="20"/>
                <w:lang w:val="es-ES"/>
              </w:rPr>
              <w:t xml:space="preserve">Ferias y congresos: </w:t>
            </w:r>
          </w:p>
          <w:p w:rsidR="0009255C" w:rsidRPr="005A6302" w:rsidRDefault="0009255C" w:rsidP="005A630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Cs w:val="16"/>
                <w:lang w:val="es-ES"/>
              </w:rPr>
            </w:pPr>
            <w:r w:rsidRPr="005A6302">
              <w:rPr>
                <w:rFonts w:ascii="Arial Narrow" w:hAnsi="Arial Narrow"/>
                <w:i w:val="0"/>
                <w:szCs w:val="16"/>
                <w:lang w:val="es-ES"/>
              </w:rPr>
              <w:t>SICUR 2006: miembro técnico en el stand de Century Comunicaciones.</w:t>
            </w:r>
          </w:p>
          <w:p w:rsidR="0009255C" w:rsidRPr="005A6302" w:rsidRDefault="0009255C" w:rsidP="005A6302">
            <w:pPr>
              <w:pStyle w:val="OiaeaeiYiio2"/>
              <w:widowControl/>
              <w:numPr>
                <w:ilvl w:val="0"/>
                <w:numId w:val="12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09255C">
              <w:rPr>
                <w:rFonts w:ascii="Arial Narrow" w:hAnsi="Arial Narrow"/>
                <w:i w:val="0"/>
                <w:szCs w:val="16"/>
                <w:lang w:val="es-ES"/>
              </w:rPr>
              <w:t>SICARM 2005: miembro técnico en el stand de Century Comunicaciones.</w:t>
            </w:r>
          </w:p>
        </w:tc>
      </w:tr>
    </w:tbl>
    <w:p w:rsidR="0050774B" w:rsidRPr="005A6302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5608CE" w:rsidRPr="005A6302" w:rsidRDefault="005608CE">
      <w:pPr>
        <w:pStyle w:val="Aaoeeu"/>
        <w:widowControl/>
        <w:rPr>
          <w:rFonts w:ascii="Arial Narrow" w:hAnsi="Arial Narrow"/>
          <w:lang w:val="es-ES"/>
        </w:rPr>
      </w:pPr>
    </w:p>
    <w:p w:rsidR="005608CE" w:rsidRPr="005A6302" w:rsidRDefault="005608CE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Educación y formación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7038FF" w:rsidRDefault="007038FF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C5348A" w:rsidP="00C534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Octubre 1998 – Diciembre 2004</w:t>
            </w:r>
          </w:p>
        </w:tc>
      </w:tr>
      <w:tr w:rsidR="0050774B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 w:rsidRPr="00186D25">
              <w:rPr>
                <w:rFonts w:ascii="Arial Narrow" w:hAnsi="Arial Narrow"/>
                <w:i w:val="0"/>
                <w:sz w:val="18"/>
                <w:szCs w:val="18"/>
                <w:lang w:val="es-ES"/>
              </w:rPr>
              <w:t>Nombre y tipo de organización que ha impartido la educación o la formación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C534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Universidad de Murcia</w:t>
            </w:r>
          </w:p>
        </w:tc>
      </w:tr>
      <w:tr w:rsidR="0050774B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materias o capacidades ocupacionales tratadas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C534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Ingeniería Informática</w:t>
            </w:r>
          </w:p>
        </w:tc>
      </w:tr>
      <w:tr w:rsidR="0050774B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Título de la cualificación obtenida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C47E8C" w:rsidRDefault="007F7B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es-ES"/>
              </w:rPr>
            </w:pPr>
            <w:r w:rsidRPr="00C47E8C">
              <w:rPr>
                <w:rFonts w:ascii="Arial Narrow" w:hAnsi="Arial Narrow"/>
                <w:b/>
                <w:i w:val="0"/>
                <w:sz w:val="20"/>
                <w:lang w:val="es-ES"/>
              </w:rPr>
              <w:t>Ingeniero Superior en Informática</w:t>
            </w:r>
          </w:p>
        </w:tc>
      </w:tr>
      <w:tr w:rsidR="0050774B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</w:tbl>
    <w:p w:rsidR="007F7B1E" w:rsidRDefault="007F7B1E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F7B1E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D8259A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Octubre 2006 – Junio 2010</w:t>
            </w:r>
          </w:p>
        </w:tc>
      </w:tr>
      <w:tr w:rsidR="007F7B1E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7B1E" w:rsidRPr="00186D25" w:rsidRDefault="007F7B1E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szCs w:val="18"/>
                <w:lang w:val="es-ES"/>
              </w:rPr>
            </w:pPr>
            <w:r w:rsidRPr="00186D25">
              <w:rPr>
                <w:rFonts w:ascii="Arial Narrow" w:hAnsi="Arial Narrow"/>
                <w:i w:val="0"/>
                <w:sz w:val="18"/>
                <w:szCs w:val="18"/>
                <w:lang w:val="es-ES"/>
              </w:rPr>
              <w:t>• Nombre y tipo de organización que ha impartido la educación o la formación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D8259A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Escuela Oficial de Idiomas</w:t>
            </w:r>
          </w:p>
        </w:tc>
      </w:tr>
      <w:tr w:rsidR="007F7B1E" w:rsidRPr="00CD1B3C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materias o capacidades ocupacionales tratadas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7B1E" w:rsidRPr="00D8259A" w:rsidRDefault="00D8259A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D8259A">
              <w:rPr>
                <w:rFonts w:ascii="Arial Narrow" w:hAnsi="Arial Narrow"/>
                <w:i w:val="0"/>
                <w:sz w:val="20"/>
              </w:rPr>
              <w:t>Inglés (Reading, Writing, Listening, Speaking)</w:t>
            </w:r>
          </w:p>
        </w:tc>
      </w:tr>
      <w:tr w:rsidR="007F7B1E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Título de la cualificación obtenida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D8259A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 w:rsidRPr="00D8259A">
              <w:rPr>
                <w:rFonts w:ascii="Arial Narrow" w:hAnsi="Arial Narrow"/>
                <w:i w:val="0"/>
                <w:sz w:val="20"/>
                <w:lang w:val="es-ES"/>
              </w:rPr>
              <w:t xml:space="preserve">Certificado </w:t>
            </w:r>
            <w:r w:rsidR="00036E5C">
              <w:rPr>
                <w:rFonts w:ascii="Arial Narrow" w:hAnsi="Arial Narrow"/>
                <w:i w:val="0"/>
                <w:sz w:val="20"/>
                <w:lang w:val="es-ES"/>
              </w:rPr>
              <w:t xml:space="preserve">B1 </w:t>
            </w:r>
            <w:r w:rsidRPr="00D8259A">
              <w:rPr>
                <w:rFonts w:ascii="Arial Narrow" w:hAnsi="Arial Narrow"/>
                <w:i w:val="0"/>
                <w:sz w:val="20"/>
                <w:lang w:val="es-ES"/>
              </w:rPr>
              <w:t>de la Escuela Oficial de Idiomas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</w:t>
            </w:r>
          </w:p>
        </w:tc>
      </w:tr>
      <w:tr w:rsidR="007F7B1E" w:rsidTr="007038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D825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Nivel alcanzado en la clasificación nacional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7B1E" w:rsidRDefault="007F7B1E" w:rsidP="00E54FDD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7B1E" w:rsidRPr="00C47E8C" w:rsidRDefault="00263BE1" w:rsidP="00E54F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es-ES"/>
              </w:rPr>
            </w:pPr>
            <w:r w:rsidRPr="00C47E8C"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English </w:t>
            </w:r>
            <w:r w:rsidR="00D8259A" w:rsidRPr="00C47E8C">
              <w:rPr>
                <w:rFonts w:ascii="Arial Narrow" w:hAnsi="Arial Narrow"/>
                <w:b/>
                <w:i w:val="0"/>
                <w:sz w:val="20"/>
                <w:lang w:val="es-ES"/>
              </w:rPr>
              <w:t>B1</w:t>
            </w:r>
          </w:p>
        </w:tc>
      </w:tr>
    </w:tbl>
    <w:p w:rsidR="007F7B1E" w:rsidRDefault="007F7B1E">
      <w:pPr>
        <w:rPr>
          <w:rFonts w:ascii="Arial Narrow" w:hAnsi="Arial Narrow"/>
          <w:b/>
        </w:rPr>
      </w:pPr>
    </w:p>
    <w:p w:rsidR="00AB5576" w:rsidRDefault="00AB5576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B5576" w:rsidTr="009E1E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Junio 2018 - Julio 2018</w:t>
            </w:r>
          </w:p>
        </w:tc>
      </w:tr>
      <w:tr w:rsidR="00AB5576" w:rsidTr="009E1E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• </w:t>
            </w:r>
            <w:r w:rsidRPr="00186D25">
              <w:rPr>
                <w:rFonts w:ascii="Arial Narrow" w:hAnsi="Arial Narrow"/>
                <w:i w:val="0"/>
                <w:sz w:val="18"/>
                <w:szCs w:val="18"/>
                <w:lang w:val="es-ES"/>
              </w:rPr>
              <w:t>Nombre y tipo de organización que ha impartido la educación o la formación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Scrum.org</w:t>
            </w:r>
          </w:p>
        </w:tc>
      </w:tr>
      <w:tr w:rsidR="00AB5576" w:rsidTr="009E1E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materias o capacidades ocupacionales tratadas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Professional Scrum Master</w:t>
            </w:r>
          </w:p>
        </w:tc>
      </w:tr>
      <w:tr w:rsidR="00AB5576" w:rsidRPr="00C47E8C" w:rsidTr="009E1E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Título de la cualificación obtenida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5576" w:rsidRDefault="00AB5576" w:rsidP="009E1E06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5576" w:rsidRPr="00C47E8C" w:rsidRDefault="00AB5576" w:rsidP="009E1E0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>PSM I</w:t>
            </w:r>
          </w:p>
        </w:tc>
      </w:tr>
    </w:tbl>
    <w:p w:rsidR="007F7B1E" w:rsidRDefault="007F7B1E">
      <w:pPr>
        <w:rPr>
          <w:rFonts w:ascii="Arial Narrow" w:hAnsi="Arial Narrow"/>
          <w:b/>
        </w:rPr>
      </w:pPr>
    </w:p>
    <w:p w:rsidR="0050774B" w:rsidRDefault="0050774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personales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s-ES"/>
              </w:rPr>
            </w:pPr>
          </w:p>
        </w:tc>
      </w:tr>
    </w:tbl>
    <w:p w:rsidR="0050774B" w:rsidRDefault="0050774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2"/>
                <w:lang w:val="es-ES"/>
              </w:rPr>
              <w:t>Lengua materna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D35FF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r>
              <w:rPr>
                <w:rFonts w:ascii="Arial Narrow" w:hAnsi="Arial Narrow"/>
                <w:b/>
                <w:smallCaps/>
                <w:lang w:val="es-ES"/>
              </w:rPr>
              <w:t>Español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es-ES"/>
              </w:rPr>
              <w:t>otros idiomas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sz w:val="10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9D35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6D0B2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es-ES"/>
              </w:rPr>
            </w:pPr>
            <w:r>
              <w:rPr>
                <w:rFonts w:ascii="Arial Narrow" w:hAnsi="Arial Narrow"/>
                <w:b/>
                <w:lang w:val="es-ES"/>
              </w:rPr>
              <w:pict>
                <v:line id="_x0000_s1035" style="position:absolute;left:0;text-align:left;z-index:251657216;mso-position-horizontal-relative:page;mso-position-vertical-relative:page" from="190.85pt,48.35pt" to="190.85pt,801.05pt" o:allowincell="f">
                  <w10:wrap anchorx="page" anchory="page"/>
                </v:lin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D35FF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r>
              <w:rPr>
                <w:rFonts w:ascii="Arial Narrow" w:hAnsi="Arial Narrow"/>
                <w:b/>
                <w:smallCaps/>
                <w:lang w:val="es-ES"/>
              </w:rPr>
              <w:t>Inglés</w:t>
            </w:r>
          </w:p>
        </w:tc>
      </w:tr>
      <w:tr w:rsidR="0050774B" w:rsidTr="009D35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Lectura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D35FF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Bueno</w:t>
            </w:r>
          </w:p>
        </w:tc>
      </w:tr>
      <w:tr w:rsidR="0050774B" w:rsidTr="009D35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Escritura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D35FF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Bueno</w:t>
            </w:r>
          </w:p>
        </w:tc>
      </w:tr>
      <w:tr w:rsidR="009D35FF" w:rsidTr="009D35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5411A" w:rsidRDefault="009D35FF" w:rsidP="002541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b/>
                <w:lang w:val="es-ES"/>
              </w:rPr>
              <w:t xml:space="preserve">• </w:t>
            </w:r>
            <w:r>
              <w:rPr>
                <w:rFonts w:ascii="Arial Narrow" w:hAnsi="Arial Narrow"/>
                <w:lang w:val="es-ES"/>
              </w:rPr>
              <w:t>Expresión oral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D35FF" w:rsidRDefault="009D35FF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D35FF" w:rsidRDefault="009D35FF" w:rsidP="0025411A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Bueno</w:t>
            </w:r>
          </w:p>
        </w:tc>
      </w:tr>
      <w:tr w:rsidR="009D35FF" w:rsidTr="009D35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D35FF" w:rsidRDefault="009D35FF" w:rsidP="009D35FF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D35FF" w:rsidRDefault="009D35FF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D35FF" w:rsidRDefault="009D35FF" w:rsidP="00E54F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9B33C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sociales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1C65" w:rsidRDefault="00F71C65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Gran capacidad de comunicación</w:t>
            </w:r>
            <w:r w:rsidR="00751811">
              <w:rPr>
                <w:rFonts w:ascii="Arial Narrow" w:hAnsi="Arial Narrow"/>
                <w:lang w:val="es-ES"/>
              </w:rPr>
              <w:t xml:space="preserve"> y </w:t>
            </w:r>
            <w:r w:rsidR="0043789A">
              <w:rPr>
                <w:rFonts w:ascii="Arial Narrow" w:hAnsi="Arial Narrow"/>
                <w:lang w:val="es-ES"/>
              </w:rPr>
              <w:t xml:space="preserve">de </w:t>
            </w:r>
            <w:r>
              <w:rPr>
                <w:rFonts w:ascii="Arial Narrow" w:hAnsi="Arial Narrow"/>
                <w:lang w:val="es-ES"/>
              </w:rPr>
              <w:t>trabajo en equipo.</w:t>
            </w:r>
          </w:p>
          <w:p w:rsidR="00FB6420" w:rsidRDefault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FB6420">
              <w:rPr>
                <w:rFonts w:ascii="Arial Narrow" w:hAnsi="Arial Narrow"/>
                <w:lang w:val="es-ES"/>
              </w:rPr>
              <w:t>Facilidad para tratar con el cliente y para hablar en público.</w:t>
            </w:r>
          </w:p>
          <w:p w:rsidR="00FB6420" w:rsidRDefault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FB6420" w:rsidRPr="00FB6420" w:rsidRDefault="00FB6420" w:rsidP="00F71C65">
            <w:pPr>
              <w:pStyle w:val="eaoaeaa0"/>
              <w:spacing w:before="20" w:beforeAutospacing="0" w:after="20" w:afterAutospacing="0"/>
              <w:rPr>
                <w:rFonts w:ascii="Arial Narrow" w:hAnsi="Arial Narrow"/>
              </w:rPr>
            </w:pPr>
          </w:p>
        </w:tc>
      </w:tr>
      <w:tr w:rsidR="0050774B" w:rsidTr="009B33C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organizativas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6420" w:rsidRDefault="00FB6420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FB6420">
              <w:rPr>
                <w:rFonts w:ascii="Arial Narrow" w:hAnsi="Arial Narrow"/>
                <w:lang w:val="es-ES"/>
              </w:rPr>
              <w:t>Emprendedor, responsable, organizado y en continua formación.</w:t>
            </w:r>
          </w:p>
          <w:p w:rsidR="00F71C65" w:rsidRPr="00FB6420" w:rsidRDefault="00F71C65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Resolutivo y trabajador.</w:t>
            </w:r>
          </w:p>
          <w:p w:rsidR="00FB6420" w:rsidRPr="00FB6420" w:rsidRDefault="00FB6420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FB6420">
              <w:rPr>
                <w:rFonts w:ascii="Arial Narrow" w:hAnsi="Arial Narrow"/>
                <w:lang w:val="es-ES"/>
              </w:rPr>
              <w:lastRenderedPageBreak/>
              <w:t>Gran capacidad de aprendizaje y alta motivación.</w:t>
            </w:r>
          </w:p>
          <w:p w:rsidR="00FB6420" w:rsidRDefault="00FB6420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FB6420">
              <w:rPr>
                <w:rFonts w:ascii="Arial Narrow" w:hAnsi="Arial Narrow"/>
                <w:lang w:val="es-ES"/>
              </w:rPr>
              <w:t>Capacidad de liderazgo en equipos multidisciplinares</w:t>
            </w:r>
            <w:r>
              <w:rPr>
                <w:rFonts w:ascii="Arial Narrow" w:hAnsi="Arial Narrow"/>
                <w:lang w:val="es-ES"/>
              </w:rPr>
              <w:t>.</w:t>
            </w:r>
          </w:p>
          <w:p w:rsidR="00CA0B0C" w:rsidRDefault="00CA0B0C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Scrum Master certificado.</w:t>
            </w:r>
          </w:p>
          <w:p w:rsidR="00FB6420" w:rsidRDefault="00FB6420" w:rsidP="00FB6420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50774B" w:rsidRPr="00FB6420" w:rsidRDefault="0050774B" w:rsidP="00F71C65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  <w:tr w:rsidR="0050774B" w:rsidRPr="00CA0B0C" w:rsidTr="009B33C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lastRenderedPageBreak/>
              <w:t>Capacidades y aptitudes técnicas</w:t>
            </w:r>
          </w:p>
          <w:p w:rsidR="0050774B" w:rsidRDefault="0050774B">
            <w:pPr>
              <w:pStyle w:val="Aeeaoaeaa1"/>
              <w:widowControl/>
              <w:spacing w:before="20" w:after="20"/>
              <w:rPr>
                <w:smallCaps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36E5C" w:rsidRDefault="00036E5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036E5C">
              <w:rPr>
                <w:rFonts w:ascii="Arial Narrow" w:hAnsi="Arial Narrow"/>
                <w:lang w:val="es-ES"/>
              </w:rPr>
              <w:t>Instalación, configuración y mantenimiento de S.O. Windows y Linux.</w:t>
            </w:r>
          </w:p>
          <w:p w:rsidR="000958FC" w:rsidRPr="00036E5C" w:rsidRDefault="000958F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036E5C" w:rsidRDefault="00036E5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036E5C">
              <w:rPr>
                <w:rFonts w:ascii="Arial Narrow" w:hAnsi="Arial Narrow"/>
                <w:lang w:val="es-ES"/>
              </w:rPr>
              <w:t xml:space="preserve">Programación: Java, C, C++, </w:t>
            </w:r>
            <w:r w:rsidR="00026A5D">
              <w:rPr>
                <w:rFonts w:ascii="Arial Narrow" w:hAnsi="Arial Narrow"/>
                <w:lang w:val="es-ES"/>
              </w:rPr>
              <w:t xml:space="preserve">Tibco, </w:t>
            </w:r>
            <w:r w:rsidRPr="00036E5C">
              <w:rPr>
                <w:rFonts w:ascii="Arial Narrow" w:hAnsi="Arial Narrow"/>
                <w:lang w:val="es-ES"/>
              </w:rPr>
              <w:t>Delphi, J#, Qt, Vbasic, ASP.NET, VB.NET, JNDI, Log4j, Pascal, Eiffel, Corba, Prolog, Lisp, SmallTalk</w:t>
            </w:r>
            <w:r w:rsidR="00225206">
              <w:rPr>
                <w:rFonts w:ascii="Arial Narrow" w:hAnsi="Arial Narrow"/>
                <w:lang w:val="es-ES"/>
              </w:rPr>
              <w:t>,</w:t>
            </w:r>
            <w:r w:rsidRPr="00036E5C">
              <w:rPr>
                <w:rFonts w:ascii="Arial Narrow" w:hAnsi="Arial Narrow"/>
                <w:lang w:val="es-ES"/>
              </w:rPr>
              <w:t xml:space="preserve"> </w:t>
            </w:r>
            <w:r w:rsidR="00CA0B0C">
              <w:rPr>
                <w:rFonts w:ascii="Arial Narrow" w:hAnsi="Arial Narrow"/>
                <w:lang w:val="es-ES"/>
              </w:rPr>
              <w:t xml:space="preserve">Python, </w:t>
            </w:r>
            <w:r w:rsidRPr="00036E5C">
              <w:rPr>
                <w:rFonts w:ascii="Arial Narrow" w:hAnsi="Arial Narrow"/>
                <w:lang w:val="es-ES"/>
              </w:rPr>
              <w:t>Ensamblador</w:t>
            </w:r>
            <w:r w:rsidR="00225206">
              <w:rPr>
                <w:rFonts w:ascii="Arial Narrow" w:hAnsi="Arial Narrow"/>
                <w:lang w:val="es-ES"/>
              </w:rPr>
              <w:t>, etc</w:t>
            </w:r>
            <w:r w:rsidRPr="00036E5C">
              <w:rPr>
                <w:rFonts w:ascii="Arial Narrow" w:hAnsi="Arial Narrow"/>
                <w:lang w:val="es-ES"/>
              </w:rPr>
              <w:t>.</w:t>
            </w:r>
          </w:p>
          <w:p w:rsidR="000958FC" w:rsidRPr="00036E5C" w:rsidRDefault="000958F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036E5C" w:rsidRDefault="00036E5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036E5C">
              <w:rPr>
                <w:rFonts w:ascii="Arial Narrow" w:hAnsi="Arial Narrow"/>
                <w:lang w:val="es-ES"/>
              </w:rPr>
              <w:t xml:space="preserve">Desarrollo Web: </w:t>
            </w:r>
            <w:r w:rsidR="000015B8">
              <w:rPr>
                <w:rFonts w:ascii="Arial Narrow" w:hAnsi="Arial Narrow"/>
                <w:lang w:val="es-ES"/>
              </w:rPr>
              <w:t xml:space="preserve">WordPress, </w:t>
            </w:r>
            <w:r w:rsidRPr="00036E5C">
              <w:rPr>
                <w:rFonts w:ascii="Arial Narrow" w:hAnsi="Arial Narrow"/>
                <w:lang w:val="es-ES"/>
              </w:rPr>
              <w:t xml:space="preserve">HTML, JSP, JSTL, CSS, JavaScript, Servlets, AJAX, JQuery, </w:t>
            </w:r>
            <w:r w:rsidR="00F37820">
              <w:rPr>
                <w:rFonts w:ascii="Arial Narrow" w:hAnsi="Arial Narrow"/>
                <w:lang w:val="es-ES"/>
              </w:rPr>
              <w:t xml:space="preserve">Angular, </w:t>
            </w:r>
            <w:r w:rsidRPr="00036E5C">
              <w:rPr>
                <w:rFonts w:ascii="Arial Narrow" w:hAnsi="Arial Narrow"/>
                <w:lang w:val="es-ES"/>
              </w:rPr>
              <w:t>PHP, Perl, CGI, MVC, XML, JSF, Facelets, Struts, Spring, Web Services</w:t>
            </w:r>
            <w:r w:rsidR="00205784">
              <w:rPr>
                <w:rFonts w:ascii="Arial Narrow" w:hAnsi="Arial Narrow"/>
                <w:lang w:val="es-ES"/>
              </w:rPr>
              <w:t xml:space="preserve"> (SOAP + REST)</w:t>
            </w:r>
            <w:r w:rsidRPr="00036E5C">
              <w:rPr>
                <w:rFonts w:ascii="Arial Narrow" w:hAnsi="Arial Narrow"/>
                <w:lang w:val="es-ES"/>
              </w:rPr>
              <w:t>,</w:t>
            </w:r>
            <w:r w:rsidR="00205784">
              <w:rPr>
                <w:rFonts w:ascii="Arial Narrow" w:hAnsi="Arial Narrow"/>
                <w:lang w:val="es-ES"/>
              </w:rPr>
              <w:t xml:space="preserve"> WSDL, Swagger,</w:t>
            </w:r>
            <w:r w:rsidRPr="00036E5C">
              <w:rPr>
                <w:rFonts w:ascii="Arial Narrow" w:hAnsi="Arial Narrow"/>
                <w:lang w:val="es-ES"/>
              </w:rPr>
              <w:t xml:space="preserve"> </w:t>
            </w:r>
            <w:r w:rsidR="00F8377C">
              <w:rPr>
                <w:rFonts w:ascii="Arial Narrow" w:hAnsi="Arial Narrow"/>
                <w:lang w:val="es-ES"/>
              </w:rPr>
              <w:t xml:space="preserve">OpenAPI, </w:t>
            </w:r>
            <w:r w:rsidRPr="00036E5C">
              <w:rPr>
                <w:rFonts w:ascii="Arial Narrow" w:hAnsi="Arial Narrow"/>
                <w:lang w:val="es-ES"/>
              </w:rPr>
              <w:t xml:space="preserve">Applets, SSH, TAW, FrontPage, DreamWeaver, Tomcat, Apache, Web 2.0, JBuilder, Eclipse, NetBeans, JDeveloper, Visual Studio, WebLogic, Flex, GlassFish, </w:t>
            </w:r>
            <w:r w:rsidR="00F37820">
              <w:rPr>
                <w:rFonts w:ascii="Arial Narrow" w:hAnsi="Arial Narrow"/>
                <w:lang w:val="es-ES"/>
              </w:rPr>
              <w:t xml:space="preserve">Jenkins, Maven, </w:t>
            </w:r>
            <w:r w:rsidRPr="00036E5C">
              <w:rPr>
                <w:rFonts w:ascii="Arial Narrow" w:hAnsi="Arial Narrow"/>
                <w:lang w:val="es-ES"/>
              </w:rPr>
              <w:t>etc.</w:t>
            </w:r>
          </w:p>
          <w:p w:rsidR="00B62A73" w:rsidRDefault="00B62A73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B62A73" w:rsidRDefault="00B62A73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Metodologías ágiles: Scrum, Kanban, Trello, Redmine, etc.</w:t>
            </w:r>
          </w:p>
          <w:p w:rsidR="00B36925" w:rsidRDefault="00B36925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B36925" w:rsidRDefault="00B36925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Patrones de Diseño: Adapter, Bridge, Decorator, Facade, Proxy, Iterator, Observer, etc.</w:t>
            </w:r>
          </w:p>
          <w:p w:rsidR="000958FC" w:rsidRDefault="000958F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225206" w:rsidRDefault="00225206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Diseño Gráfico: Photoshop, Illustrator, After Effects, Vegas, Cinema 4D,</w:t>
            </w:r>
            <w:r w:rsidR="00B8146D" w:rsidRPr="00036E5C">
              <w:rPr>
                <w:rFonts w:ascii="Arial Narrow" w:hAnsi="Arial Narrow"/>
                <w:lang w:val="es-ES"/>
              </w:rPr>
              <w:t xml:space="preserve"> AutoCAD</w:t>
            </w:r>
            <w:r w:rsidR="00B8146D">
              <w:rPr>
                <w:rFonts w:ascii="Arial Narrow" w:hAnsi="Arial Narrow"/>
                <w:lang w:val="es-ES"/>
              </w:rPr>
              <w:t xml:space="preserve">, </w:t>
            </w:r>
            <w:r>
              <w:rPr>
                <w:rFonts w:ascii="Arial Narrow" w:hAnsi="Arial Narrow"/>
                <w:lang w:val="es-ES"/>
              </w:rPr>
              <w:t>etc.</w:t>
            </w:r>
          </w:p>
          <w:p w:rsidR="000958FC" w:rsidRPr="00036E5C" w:rsidRDefault="000958F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036E5C" w:rsidRPr="00F8377C" w:rsidRDefault="00036E5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F8377C">
              <w:rPr>
                <w:rFonts w:ascii="Arial Narrow" w:hAnsi="Arial Narrow"/>
                <w:lang w:val="es-ES"/>
              </w:rPr>
              <w:t>Bases de Datos: Oracle, MySQL, PL/SQL, Access, IBM Cloudscape, Hibernate, LDAP, SQL Plus, Toad</w:t>
            </w:r>
            <w:r w:rsidR="00225206" w:rsidRPr="00F8377C">
              <w:rPr>
                <w:rFonts w:ascii="Arial Narrow" w:hAnsi="Arial Narrow"/>
                <w:lang w:val="es-ES"/>
              </w:rPr>
              <w:t>,</w:t>
            </w:r>
            <w:r w:rsidRPr="00F8377C">
              <w:rPr>
                <w:rFonts w:ascii="Arial Narrow" w:hAnsi="Arial Narrow"/>
                <w:lang w:val="es-ES"/>
              </w:rPr>
              <w:t xml:space="preserve"> SqlDeveloper</w:t>
            </w:r>
            <w:r w:rsidR="00225206" w:rsidRPr="00F8377C">
              <w:rPr>
                <w:rFonts w:ascii="Arial Narrow" w:hAnsi="Arial Narrow"/>
                <w:lang w:val="es-ES"/>
              </w:rPr>
              <w:t xml:space="preserve">, DbVisualizer, </w:t>
            </w:r>
            <w:r w:rsidR="00824301" w:rsidRPr="00F8377C">
              <w:rPr>
                <w:rFonts w:ascii="Arial Narrow" w:hAnsi="Arial Narrow"/>
                <w:lang w:val="es-ES"/>
              </w:rPr>
              <w:t xml:space="preserve">DBeaver, </w:t>
            </w:r>
            <w:r w:rsidR="00F37820" w:rsidRPr="00F8377C">
              <w:rPr>
                <w:rFonts w:ascii="Arial Narrow" w:hAnsi="Arial Narrow"/>
                <w:lang w:val="es-ES"/>
              </w:rPr>
              <w:t xml:space="preserve">PostgreSQL, HQL, </w:t>
            </w:r>
            <w:r w:rsidR="00FD56DA" w:rsidRPr="00F8377C">
              <w:rPr>
                <w:rFonts w:ascii="Arial Narrow" w:hAnsi="Arial Narrow"/>
                <w:lang w:val="es-ES"/>
              </w:rPr>
              <w:t xml:space="preserve">DB2, </w:t>
            </w:r>
            <w:r w:rsidR="00F37820" w:rsidRPr="00F8377C">
              <w:rPr>
                <w:rFonts w:ascii="Arial Narrow" w:hAnsi="Arial Narrow"/>
                <w:lang w:val="es-ES"/>
              </w:rPr>
              <w:t>etc.</w:t>
            </w:r>
          </w:p>
          <w:p w:rsidR="000958FC" w:rsidRPr="00F8377C" w:rsidRDefault="000958F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036E5C" w:rsidRPr="00CA0B0C" w:rsidRDefault="00036E5C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CA0B0C">
              <w:rPr>
                <w:rFonts w:ascii="Arial Narrow" w:hAnsi="Arial Narrow"/>
                <w:lang w:val="es-ES"/>
              </w:rPr>
              <w:t xml:space="preserve">Otros conocimientos: Microsoft Office, StarOffice, Fireworks, Flash, SAP, ABAP/4, UML, Rational Rose, Métrica 3, Procesamiento de imagen (Intel® IPP, JAI), RFID, SmartCards, Ingeniería inversa (Dis#, Jad, Fox), </w:t>
            </w:r>
            <w:r w:rsidR="00CA0B0C" w:rsidRPr="00CA0B0C">
              <w:rPr>
                <w:rFonts w:ascii="Arial Narrow" w:hAnsi="Arial Narrow"/>
                <w:lang w:val="es-ES"/>
              </w:rPr>
              <w:t xml:space="preserve">SVN, Git, </w:t>
            </w:r>
            <w:r w:rsidRPr="00CA0B0C">
              <w:rPr>
                <w:rFonts w:ascii="Arial Narrow" w:hAnsi="Arial Narrow"/>
                <w:lang w:val="es-ES"/>
              </w:rPr>
              <w:t>etc.</w:t>
            </w:r>
          </w:p>
          <w:p w:rsidR="00F37820" w:rsidRPr="00CA0B0C" w:rsidRDefault="00F37820" w:rsidP="00036E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  <w:p w:rsidR="0050774B" w:rsidRPr="00CA0B0C" w:rsidRDefault="0050774B" w:rsidP="000F7D14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Pr="00CA0B0C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 w:rsidP="009B33C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artísticas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22747" w:rsidRDefault="00F71C65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Apti</w:t>
            </w:r>
            <w:r w:rsidR="00822747">
              <w:rPr>
                <w:rFonts w:ascii="Arial Narrow" w:hAnsi="Arial Narrow"/>
                <w:lang w:val="es-ES"/>
              </w:rPr>
              <w:t>tud artística para la escritura y gran creatividad.</w:t>
            </w:r>
          </w:p>
          <w:p w:rsidR="0050774B" w:rsidRPr="00FB6420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 w:rsidP="009B33C1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Otras capacidades y aptitudes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9B33C1" w:rsidP="009B33C1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 w:rsidRPr="009B33C1">
              <w:rPr>
                <w:rFonts w:ascii="Arial Narrow" w:hAnsi="Arial Narrow"/>
                <w:lang w:val="es-ES"/>
              </w:rPr>
              <w:t xml:space="preserve">Deportes: </w:t>
            </w:r>
            <w:r>
              <w:rPr>
                <w:rFonts w:ascii="Arial Narrow" w:hAnsi="Arial Narrow"/>
                <w:lang w:val="es-ES"/>
              </w:rPr>
              <w:t>t</w:t>
            </w:r>
            <w:r w:rsidRPr="009B33C1">
              <w:rPr>
                <w:rFonts w:ascii="Arial Narrow" w:hAnsi="Arial Narrow"/>
                <w:lang w:val="es-ES"/>
              </w:rPr>
              <w:t xml:space="preserve">enis </w:t>
            </w:r>
            <w:r>
              <w:rPr>
                <w:rFonts w:ascii="Arial Narrow" w:hAnsi="Arial Narrow"/>
                <w:lang w:val="es-ES"/>
              </w:rPr>
              <w:t>(</w:t>
            </w:r>
            <w:r w:rsidRPr="009B33C1">
              <w:rPr>
                <w:rFonts w:ascii="Arial Narrow" w:hAnsi="Arial Narrow"/>
                <w:lang w:val="es-ES"/>
              </w:rPr>
              <w:t>nivel medio</w:t>
            </w:r>
            <w:r>
              <w:rPr>
                <w:rFonts w:ascii="Arial Narrow" w:hAnsi="Arial Narrow"/>
                <w:lang w:val="es-ES"/>
              </w:rPr>
              <w:t>)</w:t>
            </w:r>
            <w:r w:rsidRPr="009B33C1">
              <w:rPr>
                <w:rFonts w:ascii="Arial Narrow" w:hAnsi="Arial Narrow"/>
                <w:lang w:val="es-ES"/>
              </w:rPr>
              <w:t xml:space="preserve">, </w:t>
            </w:r>
            <w:r>
              <w:rPr>
                <w:rFonts w:ascii="Arial Narrow" w:hAnsi="Arial Narrow"/>
                <w:lang w:val="es-ES"/>
              </w:rPr>
              <w:t>p</w:t>
            </w:r>
            <w:r w:rsidR="002E1BCF" w:rsidRPr="009B33C1">
              <w:rPr>
                <w:rFonts w:ascii="Arial Narrow" w:hAnsi="Arial Narrow"/>
                <w:lang w:val="es-ES"/>
              </w:rPr>
              <w:t xml:space="preserve">ádel </w:t>
            </w:r>
            <w:r>
              <w:rPr>
                <w:rFonts w:ascii="Arial Narrow" w:hAnsi="Arial Narrow"/>
                <w:lang w:val="es-ES"/>
              </w:rPr>
              <w:t>(</w:t>
            </w:r>
            <w:r w:rsidR="002E1BCF" w:rsidRPr="009B33C1">
              <w:rPr>
                <w:rFonts w:ascii="Arial Narrow" w:hAnsi="Arial Narrow"/>
                <w:lang w:val="es-ES"/>
              </w:rPr>
              <w:t>nivel medio/alto</w:t>
            </w:r>
            <w:r>
              <w:rPr>
                <w:rFonts w:ascii="Arial Narrow" w:hAnsi="Arial Narrow"/>
                <w:lang w:val="es-ES"/>
              </w:rPr>
              <w:t>)</w:t>
            </w:r>
            <w:r w:rsidR="002E1BCF" w:rsidRPr="009B33C1">
              <w:rPr>
                <w:rFonts w:ascii="Arial Narrow" w:hAnsi="Arial Narrow"/>
                <w:lang w:val="es-ES"/>
              </w:rPr>
              <w:t>.</w:t>
            </w:r>
          </w:p>
          <w:p w:rsidR="00AB5576" w:rsidRDefault="00AB5576" w:rsidP="009B33C1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Música: piano (nivel básico).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73254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es-ES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es-ES"/>
              </w:rPr>
              <w:t>Permiso(s) de conducción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C07F60">
            <w:pPr>
              <w:pStyle w:val="Eaoaeaa"/>
              <w:widowControl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B1</w:t>
            </w:r>
          </w:p>
        </w:tc>
      </w:tr>
      <w:tr w:rsidR="0050774B" w:rsidTr="0073254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51811" w:rsidRDefault="00751811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es-ES"/>
              </w:rPr>
            </w:pPr>
          </w:p>
          <w:p w:rsidR="0073254D" w:rsidRPr="0073254D" w:rsidRDefault="0073254D" w:rsidP="0073254D">
            <w:pPr>
              <w:pStyle w:val="Aaoeeu"/>
              <w:rPr>
                <w:lang w:val="es-ES"/>
              </w:rPr>
            </w:pPr>
          </w:p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adicional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3254D" w:rsidRDefault="0073254D" w:rsidP="0073254D">
            <w:pPr>
              <w:pStyle w:val="NormalWeb"/>
              <w:spacing w:before="0" w:beforeAutospacing="0"/>
              <w:jc w:val="both"/>
              <w:rPr>
                <w:rFonts w:ascii="Arial Narrow" w:hAnsi="Arial Narrow" w:cs="Times New Roman"/>
                <w:color w:val="auto"/>
                <w:sz w:val="20"/>
                <w:szCs w:val="20"/>
                <w:lang w:eastAsia="ko-KR"/>
              </w:rPr>
            </w:pPr>
          </w:p>
          <w:p w:rsidR="0050774B" w:rsidRDefault="009B45FC" w:rsidP="0073254D">
            <w:pPr>
              <w:pStyle w:val="NormalWeb"/>
              <w:spacing w:before="720" w:beforeAutospacing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 w:cs="Times New Roman"/>
                <w:color w:val="auto"/>
                <w:sz w:val="20"/>
                <w:szCs w:val="20"/>
                <w:lang w:eastAsia="ko-KR"/>
              </w:rPr>
              <w:t>Referencias: a</w:t>
            </w:r>
            <w:r w:rsidR="009B33C1" w:rsidRPr="009B33C1">
              <w:rPr>
                <w:rFonts w:ascii="Arial Narrow" w:hAnsi="Arial Narrow" w:cs="Times New Roman"/>
                <w:color w:val="auto"/>
                <w:sz w:val="20"/>
                <w:szCs w:val="20"/>
                <w:lang w:eastAsia="ko-KR"/>
              </w:rPr>
              <w:t>demás de los puestos de trabajo relacionados, les podré ofrecer las que consideren oportunas en caso de que me las soliciten.</w:t>
            </w:r>
          </w:p>
        </w:tc>
      </w:tr>
    </w:tbl>
    <w:p w:rsidR="0050774B" w:rsidRDefault="0050774B" w:rsidP="0073254D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sectPr w:rsidR="0050774B" w:rsidSect="0048474B">
      <w:footerReference w:type="even" r:id="rId10"/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B28" w:rsidRDefault="006D0B28">
      <w:r>
        <w:separator/>
      </w:r>
    </w:p>
  </w:endnote>
  <w:endnote w:type="continuationSeparator" w:id="0">
    <w:p w:rsidR="006D0B28" w:rsidRDefault="006D0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4BB3CDA-7EAA-464F-8FCD-08BD933516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3D0BFF-23EC-4AE7-8152-8F5F96587AEF}"/>
    <w:embedBold r:id="rId3" w:fontKey="{DB412A12-6ADB-4399-B10D-975D01DD97BB}"/>
    <w:embedItalic r:id="rId4" w:fontKey="{2DA68AD1-B9C0-4803-AC00-2D2FA4118BB2}"/>
    <w:embedBoldItalic r:id="rId5" w:fontKey="{68ECD1B1-F4EF-4521-A0C6-4821489F5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3C9B604-DFF0-425D-8436-C718A69EEF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4C11F35-1925-439B-95BF-C1A3A1C2988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DD17B48E-310B-41A7-B4AF-2FA67622795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441FFC67-AC55-4452-B09F-1F5C966E4A7E}"/>
    <w:embedBold r:id="rId10" w:fontKey="{AE137A6A-637E-4A9F-ADB1-806E7E98DD4D}"/>
    <w:embedItalic r:id="rId11" w:fontKey="{D26FA513-021C-42D6-99EA-D4014DDDD41C}"/>
    <w:embedBoldItalic r:id="rId12" w:fontKey="{A4A7023D-EE22-4411-9698-DFA684717E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11238F59-9AA6-4E1B-A87D-F9EC5EE77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9882D84-F887-4ABB-9E32-149A34B3B7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04C6BA9-0419-4C8F-8AA6-76F9642EA22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70A644A4-AC74-4221-994E-C62834346C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4B" w:rsidRDefault="0050436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50774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0774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0774B" w:rsidRDefault="0050774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4B" w:rsidRDefault="0050774B">
    <w:pPr>
      <w:pStyle w:val="Piedepgina"/>
      <w:framePr w:wrap="around" w:vAnchor="text" w:hAnchor="margin" w:y="1"/>
      <w:rPr>
        <w:rStyle w:val="Nmerodep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0774B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 xml:space="preserve">Página </w:t>
          </w:r>
          <w:r w:rsidR="0050436B">
            <w:rPr>
              <w:rFonts w:ascii="Arial Narrow" w:hAnsi="Arial Narrow"/>
              <w:i/>
              <w:sz w:val="16"/>
              <w:lang w:val="es-ES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es-ES"/>
            </w:rPr>
            <w:instrText xml:space="preserve">page </w:instrText>
          </w:r>
          <w:r w:rsidR="0050436B">
            <w:rPr>
              <w:rFonts w:ascii="Arial Narrow" w:hAnsi="Arial Narrow"/>
              <w:i/>
              <w:sz w:val="16"/>
              <w:lang w:val="es-ES"/>
            </w:rPr>
            <w:fldChar w:fldCharType="separate"/>
          </w:r>
          <w:r w:rsidR="008277A5">
            <w:rPr>
              <w:rFonts w:ascii="Arial Narrow" w:hAnsi="Arial Narrow"/>
              <w:i/>
              <w:noProof/>
              <w:sz w:val="16"/>
              <w:lang w:val="es-ES"/>
            </w:rPr>
            <w:t>1</w:t>
          </w:r>
          <w:r w:rsidR="0050436B">
            <w:rPr>
              <w:rFonts w:ascii="Arial Narrow" w:hAnsi="Arial Narrow"/>
              <w:i/>
              <w:sz w:val="16"/>
              <w:lang w:val="es-ES"/>
            </w:rPr>
            <w:fldChar w:fldCharType="end"/>
          </w:r>
          <w:r>
            <w:rPr>
              <w:rFonts w:ascii="Arial Narrow" w:hAnsi="Arial Narrow"/>
              <w:i/>
              <w:sz w:val="16"/>
              <w:lang w:val="es-ES"/>
            </w:rPr>
            <w:t xml:space="preserve"> - Curr</w:t>
          </w:r>
          <w:r w:rsidR="002D17EC">
            <w:rPr>
              <w:rFonts w:ascii="Arial Narrow" w:hAnsi="Arial Narrow"/>
              <w:i/>
              <w:sz w:val="16"/>
              <w:lang w:val="es-ES"/>
            </w:rPr>
            <w:t>í</w:t>
          </w:r>
          <w:r>
            <w:rPr>
              <w:rFonts w:ascii="Arial Narrow" w:hAnsi="Arial Narrow"/>
              <w:i/>
              <w:sz w:val="16"/>
              <w:lang w:val="es-ES"/>
            </w:rPr>
            <w:t>culum vitae de</w:t>
          </w:r>
        </w:p>
        <w:p w:rsidR="0050774B" w:rsidRDefault="00C07F60" w:rsidP="00C07F6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>MARTÍNEZ GIL, Juan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s-ES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s-ES"/>
            </w:rPr>
          </w:pPr>
          <w:r>
            <w:rPr>
              <w:rFonts w:ascii="Arial Narrow" w:hAnsi="Arial Narrow"/>
              <w:sz w:val="16"/>
              <w:lang w:val="es-ES"/>
            </w:rPr>
            <w:t>Para más información:</w:t>
          </w:r>
          <w:r w:rsidR="004228D5">
            <w:rPr>
              <w:rFonts w:ascii="Arial Narrow" w:hAnsi="Arial Narrow"/>
              <w:sz w:val="16"/>
              <w:lang w:val="es-ES"/>
            </w:rPr>
            <w:t xml:space="preserve"> </w:t>
          </w:r>
        </w:p>
        <w:p w:rsidR="0050774B" w:rsidRPr="004228D5" w:rsidRDefault="006D0B28">
          <w:pPr>
            <w:pStyle w:val="OiaeaeiYiio2"/>
            <w:widowControl/>
            <w:jc w:val="left"/>
            <w:rPr>
              <w:rFonts w:ascii="Arial Narrow" w:hAnsi="Arial Narrow"/>
              <w:i w:val="0"/>
              <w:szCs w:val="16"/>
              <w:lang w:val="es-ES"/>
            </w:rPr>
          </w:pPr>
          <w:hyperlink r:id="rId1" w:history="1">
            <w:r w:rsidR="009C374A">
              <w:rPr>
                <w:rStyle w:val="Hipervnculo"/>
                <w:rFonts w:ascii="Arial Narrow" w:hAnsi="Arial Narrow"/>
                <w:i w:val="0"/>
                <w:color w:val="auto"/>
                <w:sz w:val="16"/>
                <w:szCs w:val="16"/>
                <w:lang w:val="de-DE"/>
              </w:rPr>
              <w:t>http://www.webipedia.es/curriculumvitae</w:t>
            </w:r>
          </w:hyperlink>
        </w:p>
        <w:p w:rsidR="0050774B" w:rsidRDefault="0050774B" w:rsidP="004228D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es-ES"/>
            </w:rPr>
          </w:pPr>
        </w:p>
      </w:tc>
    </w:tr>
  </w:tbl>
  <w:p w:rsidR="0050774B" w:rsidRPr="004228D5" w:rsidRDefault="0050774B">
    <w:pPr>
      <w:pStyle w:val="Aaoeeu"/>
      <w:widowControl/>
      <w:tabs>
        <w:tab w:val="left" w:pos="3261"/>
      </w:tabs>
      <w:rPr>
        <w:rFonts w:ascii="Arial Narrow" w:hAnsi="Arial Narrow"/>
        <w:sz w:val="18"/>
        <w:lang w:val="es-ES"/>
      </w:rPr>
    </w:pPr>
    <w:r w:rsidRPr="004228D5">
      <w:rPr>
        <w:rFonts w:ascii="Arial Narrow" w:hAnsi="Arial Narrow"/>
        <w:sz w:val="18"/>
        <w:lang w:val="es-E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B28" w:rsidRDefault="006D0B28">
      <w:r>
        <w:separator/>
      </w:r>
    </w:p>
  </w:footnote>
  <w:footnote w:type="continuationSeparator" w:id="0">
    <w:p w:rsidR="006D0B28" w:rsidRDefault="006D0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79DE"/>
    <w:multiLevelType w:val="hybridMultilevel"/>
    <w:tmpl w:val="0E0C2824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4104B"/>
    <w:multiLevelType w:val="hybridMultilevel"/>
    <w:tmpl w:val="8244F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976DC"/>
    <w:multiLevelType w:val="hybridMultilevel"/>
    <w:tmpl w:val="E7DEB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D2DA2"/>
    <w:multiLevelType w:val="hybridMultilevel"/>
    <w:tmpl w:val="93D847A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E30BB1"/>
    <w:multiLevelType w:val="hybridMultilevel"/>
    <w:tmpl w:val="6914B36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3A62EB"/>
    <w:multiLevelType w:val="hybridMultilevel"/>
    <w:tmpl w:val="26BC513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C77D5"/>
    <w:multiLevelType w:val="hybridMultilevel"/>
    <w:tmpl w:val="134823E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5B2364"/>
    <w:multiLevelType w:val="hybridMultilevel"/>
    <w:tmpl w:val="D9C27B4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737B43"/>
    <w:multiLevelType w:val="multilevel"/>
    <w:tmpl w:val="0C9AA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D83904"/>
    <w:multiLevelType w:val="hybridMultilevel"/>
    <w:tmpl w:val="16AE7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3F160C"/>
    <w:multiLevelType w:val="hybridMultilevel"/>
    <w:tmpl w:val="DE0E514A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1E191E"/>
    <w:multiLevelType w:val="hybridMultilevel"/>
    <w:tmpl w:val="761EC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E3BBC">
      <w:numFmt w:val="bullet"/>
      <w:lvlText w:val="-"/>
      <w:lvlJc w:val="left"/>
      <w:pPr>
        <w:ind w:left="1800" w:hanging="720"/>
      </w:pPr>
      <w:rPr>
        <w:rFonts w:ascii="Arial Narrow" w:eastAsia="Times New Roman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19A60E3"/>
    <w:multiLevelType w:val="hybridMultilevel"/>
    <w:tmpl w:val="507E673C"/>
    <w:lvl w:ilvl="0" w:tplc="F8FC63F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C0113"/>
    <w:multiLevelType w:val="hybridMultilevel"/>
    <w:tmpl w:val="C9741E8C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0CD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 Antiqua" w:eastAsia="Times New Roman" w:hAnsi="Book Antiqua" w:cs="Times New Roman" w:hint="default"/>
        <w:color w:val="auto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E57DCC"/>
    <w:multiLevelType w:val="hybridMultilevel"/>
    <w:tmpl w:val="892CE5FA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3"/>
  </w:num>
  <w:num w:numId="5">
    <w:abstractNumId w:val="14"/>
  </w:num>
  <w:num w:numId="6">
    <w:abstractNumId w:val="7"/>
  </w:num>
  <w:num w:numId="7">
    <w:abstractNumId w:val="5"/>
  </w:num>
  <w:num w:numId="8">
    <w:abstractNumId w:val="6"/>
  </w:num>
  <w:num w:numId="9">
    <w:abstractNumId w:val="15"/>
  </w:num>
  <w:num w:numId="10">
    <w:abstractNumId w:val="0"/>
  </w:num>
  <w:num w:numId="11">
    <w:abstractNumId w:val="9"/>
  </w:num>
  <w:num w:numId="12">
    <w:abstractNumId w:val="13"/>
  </w:num>
  <w:num w:numId="13">
    <w:abstractNumId w:val="8"/>
  </w:num>
  <w:num w:numId="14">
    <w:abstractNumId w:val="2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255F4B"/>
    <w:rsid w:val="000015B8"/>
    <w:rsid w:val="0000724C"/>
    <w:rsid w:val="00015498"/>
    <w:rsid w:val="00026A5D"/>
    <w:rsid w:val="00036E5C"/>
    <w:rsid w:val="00050117"/>
    <w:rsid w:val="00062FE3"/>
    <w:rsid w:val="00065C63"/>
    <w:rsid w:val="00073FB8"/>
    <w:rsid w:val="0009255C"/>
    <w:rsid w:val="000957B5"/>
    <w:rsid w:val="000958FC"/>
    <w:rsid w:val="000D3E26"/>
    <w:rsid w:val="000E56A8"/>
    <w:rsid w:val="000E6E7B"/>
    <w:rsid w:val="000F7D14"/>
    <w:rsid w:val="00113234"/>
    <w:rsid w:val="001134C9"/>
    <w:rsid w:val="00136743"/>
    <w:rsid w:val="00160747"/>
    <w:rsid w:val="0018110B"/>
    <w:rsid w:val="00181DA6"/>
    <w:rsid w:val="00186D25"/>
    <w:rsid w:val="001D0AA3"/>
    <w:rsid w:val="001D1863"/>
    <w:rsid w:val="001F3C4B"/>
    <w:rsid w:val="00201E08"/>
    <w:rsid w:val="00205784"/>
    <w:rsid w:val="00207C00"/>
    <w:rsid w:val="00225206"/>
    <w:rsid w:val="002307A5"/>
    <w:rsid w:val="0023583D"/>
    <w:rsid w:val="00253AD7"/>
    <w:rsid w:val="0025411A"/>
    <w:rsid w:val="00255F4B"/>
    <w:rsid w:val="0026137E"/>
    <w:rsid w:val="00263BE1"/>
    <w:rsid w:val="002768F5"/>
    <w:rsid w:val="002B522A"/>
    <w:rsid w:val="002C609E"/>
    <w:rsid w:val="002D17EC"/>
    <w:rsid w:val="002D23ED"/>
    <w:rsid w:val="002E1BCF"/>
    <w:rsid w:val="002F19F6"/>
    <w:rsid w:val="002F4040"/>
    <w:rsid w:val="00302DF4"/>
    <w:rsid w:val="00340650"/>
    <w:rsid w:val="00367F86"/>
    <w:rsid w:val="00372524"/>
    <w:rsid w:val="00374247"/>
    <w:rsid w:val="00376E6A"/>
    <w:rsid w:val="003B6BDD"/>
    <w:rsid w:val="003D6585"/>
    <w:rsid w:val="003E239D"/>
    <w:rsid w:val="003F022D"/>
    <w:rsid w:val="003F4BD5"/>
    <w:rsid w:val="0040079F"/>
    <w:rsid w:val="00404536"/>
    <w:rsid w:val="00407C9F"/>
    <w:rsid w:val="004228D5"/>
    <w:rsid w:val="0043054B"/>
    <w:rsid w:val="004307B1"/>
    <w:rsid w:val="0043789A"/>
    <w:rsid w:val="0048474B"/>
    <w:rsid w:val="004A342C"/>
    <w:rsid w:val="004B2EA0"/>
    <w:rsid w:val="004D3B3E"/>
    <w:rsid w:val="004F35A7"/>
    <w:rsid w:val="0050436B"/>
    <w:rsid w:val="005047ED"/>
    <w:rsid w:val="0050774B"/>
    <w:rsid w:val="005120E2"/>
    <w:rsid w:val="0051639C"/>
    <w:rsid w:val="005201FE"/>
    <w:rsid w:val="00524B08"/>
    <w:rsid w:val="00525783"/>
    <w:rsid w:val="00551F62"/>
    <w:rsid w:val="005608CE"/>
    <w:rsid w:val="00567FEC"/>
    <w:rsid w:val="00580452"/>
    <w:rsid w:val="005805F0"/>
    <w:rsid w:val="00597E2B"/>
    <w:rsid w:val="005A6302"/>
    <w:rsid w:val="005C7049"/>
    <w:rsid w:val="005D105A"/>
    <w:rsid w:val="005D3D20"/>
    <w:rsid w:val="00602AF9"/>
    <w:rsid w:val="006250CA"/>
    <w:rsid w:val="00654127"/>
    <w:rsid w:val="00660840"/>
    <w:rsid w:val="006817C4"/>
    <w:rsid w:val="006A5A23"/>
    <w:rsid w:val="006C5D46"/>
    <w:rsid w:val="006D0B28"/>
    <w:rsid w:val="006D718A"/>
    <w:rsid w:val="007038FF"/>
    <w:rsid w:val="00723C7F"/>
    <w:rsid w:val="007316B1"/>
    <w:rsid w:val="0073254D"/>
    <w:rsid w:val="00736A41"/>
    <w:rsid w:val="00751811"/>
    <w:rsid w:val="00771518"/>
    <w:rsid w:val="007802FB"/>
    <w:rsid w:val="007859D2"/>
    <w:rsid w:val="00796169"/>
    <w:rsid w:val="00797E32"/>
    <w:rsid w:val="007B51FC"/>
    <w:rsid w:val="007D36C9"/>
    <w:rsid w:val="007E7CBD"/>
    <w:rsid w:val="007F7B1E"/>
    <w:rsid w:val="00802EC0"/>
    <w:rsid w:val="00811824"/>
    <w:rsid w:val="00822747"/>
    <w:rsid w:val="00824301"/>
    <w:rsid w:val="008277A5"/>
    <w:rsid w:val="00830817"/>
    <w:rsid w:val="00832977"/>
    <w:rsid w:val="008478CE"/>
    <w:rsid w:val="00852AC1"/>
    <w:rsid w:val="00863886"/>
    <w:rsid w:val="00886F8A"/>
    <w:rsid w:val="008A1B4D"/>
    <w:rsid w:val="008A373B"/>
    <w:rsid w:val="008E5EB2"/>
    <w:rsid w:val="008E7A2F"/>
    <w:rsid w:val="009364DE"/>
    <w:rsid w:val="00954A23"/>
    <w:rsid w:val="00974D22"/>
    <w:rsid w:val="00984DA5"/>
    <w:rsid w:val="00993BCB"/>
    <w:rsid w:val="009A0738"/>
    <w:rsid w:val="009B33C1"/>
    <w:rsid w:val="009B33E5"/>
    <w:rsid w:val="009B45FC"/>
    <w:rsid w:val="009C374A"/>
    <w:rsid w:val="009C7685"/>
    <w:rsid w:val="009D35FF"/>
    <w:rsid w:val="009E467D"/>
    <w:rsid w:val="00A01168"/>
    <w:rsid w:val="00A10C6B"/>
    <w:rsid w:val="00A32E2E"/>
    <w:rsid w:val="00A4164C"/>
    <w:rsid w:val="00A45ABD"/>
    <w:rsid w:val="00A72137"/>
    <w:rsid w:val="00AB54CE"/>
    <w:rsid w:val="00AB5576"/>
    <w:rsid w:val="00AB7A1B"/>
    <w:rsid w:val="00AD1BCF"/>
    <w:rsid w:val="00AF6892"/>
    <w:rsid w:val="00B1024A"/>
    <w:rsid w:val="00B15022"/>
    <w:rsid w:val="00B24CA3"/>
    <w:rsid w:val="00B25A4B"/>
    <w:rsid w:val="00B2682A"/>
    <w:rsid w:val="00B36925"/>
    <w:rsid w:val="00B43BBC"/>
    <w:rsid w:val="00B62A73"/>
    <w:rsid w:val="00B8146D"/>
    <w:rsid w:val="00BB627D"/>
    <w:rsid w:val="00C07F60"/>
    <w:rsid w:val="00C21943"/>
    <w:rsid w:val="00C27E08"/>
    <w:rsid w:val="00C47E8C"/>
    <w:rsid w:val="00C5348A"/>
    <w:rsid w:val="00C568B7"/>
    <w:rsid w:val="00C6479E"/>
    <w:rsid w:val="00C73BA7"/>
    <w:rsid w:val="00C74300"/>
    <w:rsid w:val="00CA0B0C"/>
    <w:rsid w:val="00CA25CD"/>
    <w:rsid w:val="00CB46AA"/>
    <w:rsid w:val="00CB5C22"/>
    <w:rsid w:val="00CD1B3C"/>
    <w:rsid w:val="00CD33CD"/>
    <w:rsid w:val="00CE3142"/>
    <w:rsid w:val="00CF330E"/>
    <w:rsid w:val="00D051C6"/>
    <w:rsid w:val="00D341BE"/>
    <w:rsid w:val="00D442A8"/>
    <w:rsid w:val="00D444BF"/>
    <w:rsid w:val="00D45BE4"/>
    <w:rsid w:val="00D472E6"/>
    <w:rsid w:val="00D6429E"/>
    <w:rsid w:val="00D663CB"/>
    <w:rsid w:val="00D7008C"/>
    <w:rsid w:val="00D8259A"/>
    <w:rsid w:val="00D91721"/>
    <w:rsid w:val="00D9676A"/>
    <w:rsid w:val="00DA1552"/>
    <w:rsid w:val="00DB02FD"/>
    <w:rsid w:val="00DC549A"/>
    <w:rsid w:val="00DC590A"/>
    <w:rsid w:val="00DF3CE1"/>
    <w:rsid w:val="00DF425B"/>
    <w:rsid w:val="00E03ED3"/>
    <w:rsid w:val="00E073C6"/>
    <w:rsid w:val="00E21409"/>
    <w:rsid w:val="00E33990"/>
    <w:rsid w:val="00E372B5"/>
    <w:rsid w:val="00E54FDD"/>
    <w:rsid w:val="00E701FC"/>
    <w:rsid w:val="00E73846"/>
    <w:rsid w:val="00E81F24"/>
    <w:rsid w:val="00E83C39"/>
    <w:rsid w:val="00E84A2D"/>
    <w:rsid w:val="00E8564D"/>
    <w:rsid w:val="00EA5E00"/>
    <w:rsid w:val="00EB1FDA"/>
    <w:rsid w:val="00EC04E2"/>
    <w:rsid w:val="00EF062E"/>
    <w:rsid w:val="00F00D4E"/>
    <w:rsid w:val="00F058FE"/>
    <w:rsid w:val="00F11C1E"/>
    <w:rsid w:val="00F16381"/>
    <w:rsid w:val="00F238EA"/>
    <w:rsid w:val="00F37820"/>
    <w:rsid w:val="00F71C65"/>
    <w:rsid w:val="00F8377C"/>
    <w:rsid w:val="00FA2BF8"/>
    <w:rsid w:val="00FB6420"/>
    <w:rsid w:val="00FD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CF3DB9F-DEAB-4731-9271-C59171B3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74B"/>
    <w:pPr>
      <w:widowControl w:val="0"/>
    </w:pPr>
    <w:rPr>
      <w:lang w:val="es-ES" w:eastAsia="ko-KR"/>
    </w:rPr>
  </w:style>
  <w:style w:type="paragraph" w:styleId="Ttulo1">
    <w:name w:val="heading 1"/>
    <w:basedOn w:val="Normal"/>
    <w:link w:val="Ttulo1Car"/>
    <w:uiPriority w:val="9"/>
    <w:qFormat/>
    <w:rsid w:val="00602AF9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oeeu">
    <w:name w:val="Aaoeeu"/>
    <w:rsid w:val="0048474B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48474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48474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48474B"/>
    <w:rPr>
      <w:sz w:val="20"/>
    </w:rPr>
  </w:style>
  <w:style w:type="paragraph" w:customStyle="1" w:styleId="Eaoaeaa">
    <w:name w:val="Eaoae?aa"/>
    <w:basedOn w:val="Aaoeeu"/>
    <w:rsid w:val="0048474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48474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48474B"/>
    <w:rPr>
      <w:sz w:val="20"/>
    </w:rPr>
  </w:style>
  <w:style w:type="paragraph" w:customStyle="1" w:styleId="OiaeaeiYiio">
    <w:name w:val="O?ia eaeiYiio"/>
    <w:basedOn w:val="Aaoeeu"/>
    <w:rsid w:val="0048474B"/>
    <w:pPr>
      <w:jc w:val="right"/>
    </w:pPr>
  </w:style>
  <w:style w:type="paragraph" w:customStyle="1" w:styleId="OiaeaeiYiio2">
    <w:name w:val="O?ia eaeiYiio 2"/>
    <w:basedOn w:val="Aaoeeu"/>
    <w:rsid w:val="0048474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48474B"/>
    <w:pPr>
      <w:jc w:val="right"/>
    </w:pPr>
    <w:rPr>
      <w:b/>
    </w:rPr>
  </w:style>
  <w:style w:type="paragraph" w:styleId="Encabezado">
    <w:name w:val="header"/>
    <w:basedOn w:val="Normal"/>
    <w:rsid w:val="0048474B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48474B"/>
    <w:pPr>
      <w:tabs>
        <w:tab w:val="center" w:pos="4153"/>
        <w:tab w:val="right" w:pos="8306"/>
      </w:tabs>
    </w:pPr>
  </w:style>
  <w:style w:type="character" w:styleId="Hipervnculo">
    <w:name w:val="Hyperlink"/>
    <w:rsid w:val="0048474B"/>
    <w:rPr>
      <w:color w:val="0000FF"/>
      <w:sz w:val="20"/>
      <w:u w:val="single"/>
    </w:rPr>
  </w:style>
  <w:style w:type="character" w:styleId="Hipervnculovisitado">
    <w:name w:val="FollowedHyperlink"/>
    <w:rsid w:val="0048474B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48474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48474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48474B"/>
    <w:rPr>
      <w:sz w:val="20"/>
    </w:rPr>
  </w:style>
  <w:style w:type="paragraph" w:customStyle="1" w:styleId="a2">
    <w:name w:val="Âáóéêü"/>
    <w:rsid w:val="0048474B"/>
    <w:pPr>
      <w:widowControl w:val="0"/>
    </w:pPr>
    <w:rPr>
      <w:lang w:val="el-GR" w:eastAsia="ko-KR"/>
    </w:rPr>
  </w:style>
  <w:style w:type="paragraph" w:styleId="Sangradetextonormal">
    <w:name w:val="Body Text Indent"/>
    <w:basedOn w:val="Normal"/>
    <w:rsid w:val="0048474B"/>
    <w:pPr>
      <w:ind w:left="34"/>
    </w:pPr>
    <w:rPr>
      <w:rFonts w:ascii="Arial" w:hAnsi="Arial"/>
      <w:sz w:val="16"/>
    </w:rPr>
  </w:style>
  <w:style w:type="character" w:styleId="Nmerodepgina">
    <w:name w:val="page number"/>
    <w:basedOn w:val="Fuentedeprrafopredeter"/>
    <w:rsid w:val="0048474B"/>
  </w:style>
  <w:style w:type="paragraph" w:customStyle="1" w:styleId="2">
    <w:name w:val="Åðéêåöáëßäá 2"/>
    <w:basedOn w:val="a2"/>
    <w:next w:val="a2"/>
    <w:rsid w:val="0048474B"/>
    <w:pPr>
      <w:keepNext/>
      <w:jc w:val="right"/>
    </w:pPr>
    <w:rPr>
      <w:i/>
    </w:rPr>
  </w:style>
  <w:style w:type="paragraph" w:customStyle="1" w:styleId="eaoaeaa0">
    <w:name w:val="eaoaeaa"/>
    <w:basedOn w:val="Normal"/>
    <w:rsid w:val="00FB6420"/>
    <w:pPr>
      <w:widowControl/>
      <w:spacing w:before="100" w:beforeAutospacing="1" w:after="100" w:afterAutospacing="1"/>
    </w:pPr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9B33C1"/>
    <w:pPr>
      <w:widowControl/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B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BCB"/>
    <w:rPr>
      <w:rFonts w:ascii="Tahoma" w:hAnsi="Tahoma" w:cs="Tahoma"/>
      <w:sz w:val="16"/>
      <w:szCs w:val="16"/>
      <w:lang w:val="es-ES" w:eastAsia="ko-KR"/>
    </w:rPr>
  </w:style>
  <w:style w:type="character" w:customStyle="1" w:styleId="Ttulo1Car">
    <w:name w:val="Título 1 Car"/>
    <w:basedOn w:val="Fuentedeprrafopredeter"/>
    <w:link w:val="Ttulo1"/>
    <w:uiPriority w:val="9"/>
    <w:rsid w:val="00602AF9"/>
    <w:rPr>
      <w:b/>
      <w:bCs/>
      <w:kern w:val="36"/>
      <w:sz w:val="48"/>
      <w:szCs w:val="48"/>
      <w:lang w:val="es-ES" w:eastAsia="es-ES"/>
    </w:rPr>
  </w:style>
  <w:style w:type="character" w:customStyle="1" w:styleId="currenthithighlight">
    <w:name w:val="currenthithighlight"/>
    <w:basedOn w:val="Fuentedeprrafopredeter"/>
    <w:rsid w:val="00D0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h10078.www1.hp.com/cda/hpms/display/main/hpms_content.jsp?zn=bto&amp;cp=1-11-130-27%5E2804_4000_212__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bipedia.es/curriculumvita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5</Pages>
  <Words>2126</Words>
  <Characters>11699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curriculum vitae  Europeo</vt:lpstr>
      <vt:lpstr>Modelo de curriculum vitae  Europeo</vt:lpstr>
    </vt:vector>
  </TitlesOfParts>
  <Company>Hewlett-Packard Company</Company>
  <LinksUpToDate>false</LinksUpToDate>
  <CharactersWithSpaces>13798</CharactersWithSpaces>
  <SharedDoc>false</SharedDoc>
  <HLinks>
    <vt:vector size="6" baseType="variant">
      <vt:variant>
        <vt:i4>7078007</vt:i4>
      </vt:variant>
      <vt:variant>
        <vt:i4>6</vt:i4>
      </vt:variant>
      <vt:variant>
        <vt:i4>0</vt:i4>
      </vt:variant>
      <vt:variant>
        <vt:i4>5</vt:i4>
      </vt:variant>
      <vt:variant>
        <vt:lpwstr>http://www.webipedia.es/curriculumvitae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curriculum vitae  Europeo</dc:title>
  <dc:subject>convocatoria de manifestación de interés correspondiente a expertos en el ámbito de los servicios financieros desde una perspectiva de usuario para la celebración de un contrato de prestación de servicios en el contexto del Foro FIN-USE</dc:subject>
  <dc:creator>Juan Martínez Gil</dc:creator>
  <cp:keywords>curriculum vitae  Europeo, formulario correspondiente de candidatura, convocatoria de licitación, mercado interior, union europea, ue</cp:keywords>
  <cp:lastModifiedBy>Juan</cp:lastModifiedBy>
  <cp:revision>108</cp:revision>
  <cp:lastPrinted>2021-09-28T18:08:00Z</cp:lastPrinted>
  <dcterms:created xsi:type="dcterms:W3CDTF">2017-10-06T18:27:00Z</dcterms:created>
  <dcterms:modified xsi:type="dcterms:W3CDTF">2021-09-28T18:31:00Z</dcterms:modified>
</cp:coreProperties>
</file>